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450" w14:textId="77777777" w:rsidR="003B556F" w:rsidRPr="00617BEE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617BEE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617BEE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617BEE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5D362698" w14:textId="77777777" w:rsidR="003B556F" w:rsidRPr="00617BEE" w:rsidRDefault="003B556F" w:rsidP="004F6978">
      <w:pPr>
        <w:jc w:val="center"/>
        <w:rPr>
          <w:b/>
          <w:sz w:val="48"/>
          <w:szCs w:val="40"/>
          <w:lang w:val="es-ES"/>
        </w:rPr>
      </w:pPr>
      <w:r w:rsidRPr="00617BEE">
        <w:rPr>
          <w:b/>
          <w:sz w:val="48"/>
          <w:szCs w:val="40"/>
          <w:lang w:val="es-ES"/>
        </w:rPr>
        <w:t xml:space="preserve">Español </w:t>
      </w:r>
      <w:r w:rsidR="008D6F31" w:rsidRPr="00617BEE">
        <w:rPr>
          <w:b/>
          <w:sz w:val="48"/>
          <w:szCs w:val="40"/>
          <w:lang w:val="es-ES"/>
        </w:rPr>
        <w:t>2</w:t>
      </w:r>
      <w:r w:rsidRPr="00617BEE">
        <w:rPr>
          <w:b/>
          <w:sz w:val="48"/>
          <w:szCs w:val="40"/>
          <w:lang w:val="es-ES"/>
        </w:rPr>
        <w:t xml:space="preserve"> – Vocabulario – </w:t>
      </w:r>
      <w:r w:rsidR="00CF008F" w:rsidRPr="00617BEE">
        <w:rPr>
          <w:b/>
          <w:sz w:val="48"/>
          <w:szCs w:val="40"/>
          <w:lang w:val="es-ES"/>
        </w:rPr>
        <w:t>Unidad</w:t>
      </w:r>
      <w:r w:rsidRPr="00617BEE">
        <w:rPr>
          <w:b/>
          <w:sz w:val="48"/>
          <w:szCs w:val="40"/>
          <w:lang w:val="es-ES"/>
        </w:rPr>
        <w:t xml:space="preserve"> </w:t>
      </w:r>
      <w:r w:rsidR="003C11C1" w:rsidRPr="00617BEE">
        <w:rPr>
          <w:b/>
          <w:sz w:val="48"/>
          <w:szCs w:val="40"/>
          <w:lang w:val="es-ES"/>
        </w:rPr>
        <w:t>5</w:t>
      </w:r>
    </w:p>
    <w:p w14:paraId="017384A4" w14:textId="77777777" w:rsidR="004F6978" w:rsidRPr="007660FD" w:rsidRDefault="004F6978">
      <w:pPr>
        <w:rPr>
          <w:bCs/>
          <w:i/>
          <w:iCs/>
          <w:szCs w:val="40"/>
        </w:rPr>
      </w:pPr>
      <w:r w:rsidRPr="00617BEE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3C11C1">
        <w:rPr>
          <w:bCs/>
          <w:i/>
          <w:iCs/>
          <w:szCs w:val="40"/>
        </w:rPr>
        <w:t>273</w:t>
      </w:r>
      <w:r w:rsidR="00CF008F">
        <w:rPr>
          <w:bCs/>
          <w:i/>
          <w:iCs/>
          <w:szCs w:val="40"/>
        </w:rPr>
        <w:t xml:space="preserve"> for </w:t>
      </w:r>
      <w:r w:rsidR="00CF008F" w:rsidRPr="00617BEE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0A327C">
        <w:rPr>
          <w:bCs/>
          <w:i/>
          <w:iCs/>
          <w:szCs w:val="40"/>
        </w:rPr>
        <w:t>297</w:t>
      </w:r>
      <w:r w:rsidR="00CF008F">
        <w:rPr>
          <w:bCs/>
          <w:i/>
          <w:iCs/>
          <w:szCs w:val="40"/>
        </w:rPr>
        <w:t xml:space="preserve"> for </w:t>
      </w:r>
      <w:r w:rsidR="00CF008F" w:rsidRPr="00617BEE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3"/>
        <w:gridCol w:w="2743"/>
        <w:gridCol w:w="3127"/>
        <w:gridCol w:w="2185"/>
        <w:gridCol w:w="886"/>
      </w:tblGrid>
      <w:tr w:rsidR="00216D0D" w14:paraId="6DF12BF2" w14:textId="77777777" w:rsidTr="008B6A3E">
        <w:trPr>
          <w:jc w:val="center"/>
        </w:trPr>
        <w:tc>
          <w:tcPr>
            <w:tcW w:w="196" w:type="pct"/>
            <w:shd w:val="clear" w:color="auto" w:fill="999999"/>
          </w:tcPr>
          <w:p w14:paraId="47B43EE0" w14:textId="77777777" w:rsidR="003176D0" w:rsidRPr="00617BEE" w:rsidRDefault="003176D0">
            <w:pPr>
              <w:jc w:val="center"/>
              <w:rPr>
                <w:b/>
                <w:sz w:val="28"/>
                <w:szCs w:val="28"/>
              </w:rPr>
            </w:pPr>
            <w:r w:rsidRPr="00617BEE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6" w:type="pct"/>
            <w:shd w:val="clear" w:color="auto" w:fill="999999"/>
          </w:tcPr>
          <w:p w14:paraId="68DCF329" w14:textId="77777777" w:rsidR="003176D0" w:rsidRPr="00617BEE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17BEE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5" w:type="pct"/>
            <w:shd w:val="clear" w:color="auto" w:fill="999999"/>
          </w:tcPr>
          <w:p w14:paraId="7F6964C0" w14:textId="77777777" w:rsidR="003176D0" w:rsidRPr="00617BEE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17BEE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4" w:type="pct"/>
            <w:shd w:val="clear" w:color="auto" w:fill="999999"/>
          </w:tcPr>
          <w:p w14:paraId="094B196E" w14:textId="77777777" w:rsidR="003176D0" w:rsidRPr="00617BEE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617BEE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0" w:type="pct"/>
            <w:shd w:val="clear" w:color="auto" w:fill="999999"/>
          </w:tcPr>
          <w:p w14:paraId="211B5838" w14:textId="77777777" w:rsidR="003176D0" w:rsidRPr="00617BEE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617BEE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9" w:type="pct"/>
            <w:shd w:val="clear" w:color="auto" w:fill="999999"/>
          </w:tcPr>
          <w:p w14:paraId="31142C38" w14:textId="77777777" w:rsidR="003176D0" w:rsidRPr="00617BEE" w:rsidRDefault="003176D0">
            <w:pPr>
              <w:jc w:val="center"/>
              <w:rPr>
                <w:b/>
                <w:lang w:val="es-ES"/>
              </w:rPr>
            </w:pPr>
            <w:r w:rsidRPr="00617BEE">
              <w:rPr>
                <w:b/>
                <w:lang w:val="es-ES"/>
              </w:rPr>
              <w:t>Lección</w:t>
            </w:r>
          </w:p>
        </w:tc>
      </w:tr>
      <w:tr w:rsidR="00EA4DB4" w14:paraId="3BFE578D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82FC751" w14:textId="77777777" w:rsidR="00EA4DB4" w:rsidRPr="00617BEE" w:rsidRDefault="003C11C1">
            <w:pPr>
              <w:rPr>
                <w:b/>
                <w:sz w:val="28"/>
                <w:szCs w:val="28"/>
              </w:rPr>
            </w:pPr>
            <w:r w:rsidRPr="00617BEE">
              <w:rPr>
                <w:b/>
                <w:sz w:val="28"/>
                <w:szCs w:val="28"/>
              </w:rPr>
              <w:t>Ingredients</w:t>
            </w:r>
          </w:p>
        </w:tc>
      </w:tr>
      <w:tr w:rsidR="00216D0D" w14:paraId="1496E34D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7718FFF" w14:textId="77777777" w:rsidR="003176D0" w:rsidRPr="00617BEE" w:rsidRDefault="003176D0" w:rsidP="00EA4DB4">
            <w:pPr>
              <w:jc w:val="center"/>
            </w:pPr>
            <w:r w:rsidRPr="00617BEE">
              <w:t>1</w:t>
            </w:r>
          </w:p>
        </w:tc>
        <w:tc>
          <w:tcPr>
            <w:tcW w:w="876" w:type="pct"/>
            <w:shd w:val="clear" w:color="auto" w:fill="C0C0C0"/>
          </w:tcPr>
          <w:p w14:paraId="4AADDFF6" w14:textId="77777777" w:rsidR="003176D0" w:rsidRPr="00617BEE" w:rsidRDefault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Uno</w:t>
            </w:r>
          </w:p>
        </w:tc>
        <w:tc>
          <w:tcPr>
            <w:tcW w:w="1205" w:type="pct"/>
            <w:shd w:val="clear" w:color="auto" w:fill="C0C0C0"/>
          </w:tcPr>
          <w:p w14:paraId="0B75AE4C" w14:textId="77777777" w:rsidR="003176D0" w:rsidRPr="00617BEE" w:rsidRDefault="003176D0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3CAC497D" w14:textId="77777777" w:rsidR="003176D0" w:rsidRPr="00617BEE" w:rsidRDefault="003C11C1">
            <w:r w:rsidRPr="00617BEE">
              <w:t>Oil (for cooking)</w:t>
            </w:r>
          </w:p>
        </w:tc>
        <w:tc>
          <w:tcPr>
            <w:tcW w:w="960" w:type="pct"/>
            <w:shd w:val="clear" w:color="auto" w:fill="C0C0C0"/>
          </w:tcPr>
          <w:p w14:paraId="388C1CDF" w14:textId="77777777" w:rsidR="003176D0" w:rsidRPr="00617BEE" w:rsidRDefault="002B1472" w:rsidP="00216D0D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723C7665" w14:textId="77777777" w:rsidR="003176D0" w:rsidRPr="00617BEE" w:rsidRDefault="004D4086" w:rsidP="00216D0D">
            <w:pPr>
              <w:jc w:val="center"/>
            </w:pPr>
            <w:r w:rsidRPr="00617BEE">
              <w:t>1</w:t>
            </w:r>
          </w:p>
        </w:tc>
      </w:tr>
      <w:tr w:rsidR="002B1472" w14:paraId="027DD940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7B9AB5F2" w14:textId="77777777" w:rsidR="002B1472" w:rsidRPr="00617BEE" w:rsidRDefault="002B1472" w:rsidP="00EA4DB4">
            <w:pPr>
              <w:jc w:val="center"/>
            </w:pPr>
            <w:r w:rsidRPr="00617BEE">
              <w:t>2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7942EEDC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Dos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17D26822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7DF19DB7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393C6C9E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E1FBC0B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01B8EBB2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1042B44" w14:textId="77777777" w:rsidR="002B1472" w:rsidRPr="00617BEE" w:rsidRDefault="002B1472" w:rsidP="00EA4DB4">
            <w:pPr>
              <w:jc w:val="center"/>
            </w:pPr>
            <w:r w:rsidRPr="00617BEE">
              <w:t>3</w:t>
            </w:r>
          </w:p>
        </w:tc>
        <w:tc>
          <w:tcPr>
            <w:tcW w:w="876" w:type="pct"/>
            <w:shd w:val="clear" w:color="auto" w:fill="C0C0C0"/>
          </w:tcPr>
          <w:p w14:paraId="07FCA055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Tres</w:t>
            </w:r>
          </w:p>
        </w:tc>
        <w:tc>
          <w:tcPr>
            <w:tcW w:w="1205" w:type="pct"/>
            <w:shd w:val="clear" w:color="auto" w:fill="C0C0C0"/>
          </w:tcPr>
          <w:p w14:paraId="019F9215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61B3E1C1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4CE896CF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11EE6582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15D16D27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2E36B95F" w14:textId="77777777" w:rsidR="002B1472" w:rsidRPr="00617BEE" w:rsidRDefault="002B1472" w:rsidP="00EA4DB4">
            <w:pPr>
              <w:jc w:val="center"/>
            </w:pPr>
            <w:r w:rsidRPr="00617BEE">
              <w:t>4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047243B7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E9C7190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2BD6FFD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787E0C1B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6A367CA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478BC4A9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1E55308F" w14:textId="77777777" w:rsidR="002B1472" w:rsidRPr="00617BEE" w:rsidRDefault="002B1472" w:rsidP="00EA4DB4">
            <w:pPr>
              <w:jc w:val="center"/>
            </w:pPr>
            <w:r w:rsidRPr="00617BEE">
              <w:t>5</w:t>
            </w:r>
          </w:p>
        </w:tc>
        <w:tc>
          <w:tcPr>
            <w:tcW w:w="876" w:type="pct"/>
            <w:shd w:val="clear" w:color="auto" w:fill="C0C0C0"/>
          </w:tcPr>
          <w:p w14:paraId="4534AB0D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Cinco</w:t>
            </w:r>
          </w:p>
        </w:tc>
        <w:tc>
          <w:tcPr>
            <w:tcW w:w="1205" w:type="pct"/>
            <w:shd w:val="clear" w:color="auto" w:fill="C0C0C0"/>
          </w:tcPr>
          <w:p w14:paraId="1092E80B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6EDCAB0F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229B601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3DC19C08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6BA5ACD8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5804547F" w14:textId="77777777" w:rsidR="002B1472" w:rsidRPr="00617BEE" w:rsidRDefault="002B1472" w:rsidP="00EA4DB4">
            <w:pPr>
              <w:jc w:val="center"/>
            </w:pPr>
            <w:r w:rsidRPr="00617BEE">
              <w:t>6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392A6274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A0FDF92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3E00BF4D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3DB7CFF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FB19B75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0D61E00E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4DE4D666" w14:textId="77777777" w:rsidR="002B1472" w:rsidRPr="00617BEE" w:rsidRDefault="002B1472" w:rsidP="00EA4DB4">
            <w:pPr>
              <w:jc w:val="center"/>
            </w:pPr>
            <w:r w:rsidRPr="00617BEE">
              <w:t>7</w:t>
            </w:r>
          </w:p>
        </w:tc>
        <w:tc>
          <w:tcPr>
            <w:tcW w:w="876" w:type="pct"/>
            <w:shd w:val="clear" w:color="auto" w:fill="C0C0C0"/>
          </w:tcPr>
          <w:p w14:paraId="5F01F1AD" w14:textId="77777777" w:rsidR="002B1472" w:rsidRPr="00617BEE" w:rsidRDefault="002B1472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Siete</w:t>
            </w:r>
          </w:p>
        </w:tc>
        <w:tc>
          <w:tcPr>
            <w:tcW w:w="1205" w:type="pct"/>
            <w:shd w:val="clear" w:color="auto" w:fill="C0C0C0"/>
          </w:tcPr>
          <w:p w14:paraId="68A165E4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12CED930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246EB57F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6357F4F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4D4086" w14:paraId="5604BFAA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7EDD3134" w14:textId="77777777" w:rsidR="004D4086" w:rsidRPr="00617BEE" w:rsidRDefault="004D4086" w:rsidP="00EA4DB4">
            <w:pPr>
              <w:jc w:val="center"/>
            </w:pPr>
            <w:r w:rsidRPr="00617BEE">
              <w:t>8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06B599F8" w14:textId="77777777" w:rsidR="004D4086" w:rsidRPr="00617BEE" w:rsidRDefault="004D4086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7FE07F27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627B06FB" w14:textId="77777777" w:rsidR="004D4086" w:rsidRPr="00617BEE" w:rsidRDefault="004D4086">
            <w:r w:rsidRPr="00617BEE">
              <w:t xml:space="preserve">Lemon </w:t>
            </w:r>
            <w:r w:rsidRPr="00617BEE">
              <w:rPr>
                <w:i/>
              </w:rPr>
              <w:t>(sometimes a lime)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24C7C94A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F81EA43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2AE60EB5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0F39C6DC" w14:textId="77777777" w:rsidR="004D4086" w:rsidRPr="00617BEE" w:rsidRDefault="004D4086" w:rsidP="00EA4DB4">
            <w:pPr>
              <w:jc w:val="center"/>
            </w:pPr>
            <w:r w:rsidRPr="00617BEE">
              <w:t>9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368EA131" w14:textId="77777777" w:rsidR="004D4086" w:rsidRPr="00617BEE" w:rsidRDefault="004D4086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Nueve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18CAA248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30C05097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5CE07FAE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2B8F1359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600B53B4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56CEF345" w14:textId="77777777" w:rsidR="004D4086" w:rsidRPr="00617BEE" w:rsidRDefault="004D4086" w:rsidP="00EA4DB4">
            <w:pPr>
              <w:jc w:val="center"/>
            </w:pPr>
            <w:r w:rsidRPr="00617BEE">
              <w:t>10</w:t>
            </w:r>
          </w:p>
        </w:tc>
        <w:tc>
          <w:tcPr>
            <w:tcW w:w="876" w:type="pct"/>
            <w:shd w:val="clear" w:color="auto" w:fill="auto"/>
          </w:tcPr>
          <w:p w14:paraId="5C577CC6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Diez</w:t>
            </w:r>
          </w:p>
        </w:tc>
        <w:tc>
          <w:tcPr>
            <w:tcW w:w="1205" w:type="pct"/>
            <w:shd w:val="clear" w:color="auto" w:fill="auto"/>
          </w:tcPr>
          <w:p w14:paraId="235AA88D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6800DCEC" w14:textId="77777777" w:rsidR="004D4086" w:rsidRPr="00617BEE" w:rsidRDefault="004D4086"/>
        </w:tc>
        <w:tc>
          <w:tcPr>
            <w:tcW w:w="960" w:type="pct"/>
            <w:shd w:val="clear" w:color="auto" w:fill="auto"/>
          </w:tcPr>
          <w:p w14:paraId="04283051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</w:tcPr>
          <w:p w14:paraId="14D23A17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4B5DC446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D9707F1" w14:textId="77777777" w:rsidR="004D4086" w:rsidRPr="00617BEE" w:rsidRDefault="004D4086" w:rsidP="00EA4DB4">
            <w:pPr>
              <w:jc w:val="center"/>
            </w:pPr>
            <w:r w:rsidRPr="00617BEE">
              <w:t>11</w:t>
            </w:r>
          </w:p>
        </w:tc>
        <w:tc>
          <w:tcPr>
            <w:tcW w:w="876" w:type="pct"/>
            <w:shd w:val="clear" w:color="auto" w:fill="C0C0C0"/>
          </w:tcPr>
          <w:p w14:paraId="16188371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Once</w:t>
            </w:r>
          </w:p>
        </w:tc>
        <w:tc>
          <w:tcPr>
            <w:tcW w:w="1205" w:type="pct"/>
            <w:shd w:val="clear" w:color="auto" w:fill="C0C0C0"/>
          </w:tcPr>
          <w:p w14:paraId="45774630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0BCC8BDD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411E4A64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218C581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0785A77C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673F862C" w14:textId="77777777" w:rsidR="004D4086" w:rsidRPr="00617BEE" w:rsidRDefault="004D4086" w:rsidP="00EA4DB4">
            <w:pPr>
              <w:jc w:val="center"/>
            </w:pPr>
            <w:r w:rsidRPr="00617BEE">
              <w:t>12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0B0B3089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Doce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4751B67C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24D28E29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3CA48FF0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032CA40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58EB760C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D76F64C" w14:textId="77777777" w:rsidR="004D4086" w:rsidRPr="00617BEE" w:rsidRDefault="004D4086" w:rsidP="00EA4DB4">
            <w:pPr>
              <w:jc w:val="center"/>
            </w:pPr>
            <w:r w:rsidRPr="00617BEE">
              <w:t>13</w:t>
            </w:r>
          </w:p>
        </w:tc>
        <w:tc>
          <w:tcPr>
            <w:tcW w:w="876" w:type="pct"/>
            <w:shd w:val="clear" w:color="auto" w:fill="C0C0C0"/>
          </w:tcPr>
          <w:p w14:paraId="47D38891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Trece</w:t>
            </w:r>
          </w:p>
        </w:tc>
        <w:tc>
          <w:tcPr>
            <w:tcW w:w="1205" w:type="pct"/>
            <w:shd w:val="clear" w:color="auto" w:fill="C0C0C0"/>
          </w:tcPr>
          <w:p w14:paraId="192AFD0B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213A44B9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536B29C0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512D7B99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5980B785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5C1C7F8D" w14:textId="77777777" w:rsidR="004D4086" w:rsidRPr="00617BEE" w:rsidRDefault="004D4086" w:rsidP="00EA4DB4">
            <w:pPr>
              <w:jc w:val="center"/>
            </w:pPr>
            <w:r w:rsidRPr="00617BEE">
              <w:t>14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C563238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Catorce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1D15AB3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77913C06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19B89876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9BD9818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4E3B07B4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A0D4B40" w14:textId="77777777" w:rsidR="004D4086" w:rsidRPr="00617BEE" w:rsidRDefault="004D4086" w:rsidP="00EA4DB4">
            <w:pPr>
              <w:jc w:val="center"/>
            </w:pPr>
            <w:r w:rsidRPr="00617BEE">
              <w:t>15</w:t>
            </w:r>
          </w:p>
        </w:tc>
        <w:tc>
          <w:tcPr>
            <w:tcW w:w="876" w:type="pct"/>
            <w:shd w:val="clear" w:color="auto" w:fill="C0C0C0"/>
          </w:tcPr>
          <w:p w14:paraId="2B0C993D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Quince</w:t>
            </w:r>
          </w:p>
        </w:tc>
        <w:tc>
          <w:tcPr>
            <w:tcW w:w="1205" w:type="pct"/>
            <w:shd w:val="clear" w:color="auto" w:fill="C0C0C0"/>
          </w:tcPr>
          <w:p w14:paraId="1D5F7B79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310A147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60081634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3148BB02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439CBA87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49A36546" w14:textId="77777777" w:rsidR="004D4086" w:rsidRPr="00617BEE" w:rsidRDefault="004D4086" w:rsidP="00EA4DB4">
            <w:pPr>
              <w:jc w:val="center"/>
            </w:pPr>
            <w:r w:rsidRPr="00617BEE">
              <w:t>16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C7102F4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Dieciséis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68AF9EC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0CA29DD1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558D0E8D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F7416D5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3C11C1" w14:paraId="6EEA3086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EAC9C04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t>Describe Food</w:t>
            </w:r>
          </w:p>
        </w:tc>
      </w:tr>
      <w:tr w:rsidR="004D4086" w14:paraId="0EDD42F0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9547440" w14:textId="77777777" w:rsidR="004D4086" w:rsidRPr="00617BEE" w:rsidRDefault="004D4086" w:rsidP="00EA4DB4">
            <w:pPr>
              <w:jc w:val="center"/>
            </w:pPr>
            <w:r w:rsidRPr="00617BEE">
              <w:t>17</w:t>
            </w:r>
          </w:p>
        </w:tc>
        <w:tc>
          <w:tcPr>
            <w:tcW w:w="876" w:type="pct"/>
            <w:shd w:val="clear" w:color="auto" w:fill="C0C0C0"/>
          </w:tcPr>
          <w:p w14:paraId="27FC808F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Diecisiete</w:t>
            </w:r>
          </w:p>
        </w:tc>
        <w:tc>
          <w:tcPr>
            <w:tcW w:w="1205" w:type="pct"/>
            <w:shd w:val="clear" w:color="auto" w:fill="C0C0C0"/>
          </w:tcPr>
          <w:p w14:paraId="1CDCC877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5D0340E4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60DD457D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23BFC45F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6F457D9A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595D9D2B" w14:textId="77777777" w:rsidR="004D4086" w:rsidRPr="00617BEE" w:rsidRDefault="004D4086" w:rsidP="00EA4DB4">
            <w:pPr>
              <w:jc w:val="center"/>
            </w:pPr>
            <w:r w:rsidRPr="00617BEE">
              <w:t>18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77636C5C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Dieciocho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C40FB49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23F4EEB9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0676E276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9DA85A3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2B1472" w14:paraId="015AC99C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7F07069" w14:textId="77777777" w:rsidR="002B1472" w:rsidRPr="00617BEE" w:rsidRDefault="002B1472" w:rsidP="00EA4DB4">
            <w:pPr>
              <w:jc w:val="center"/>
            </w:pPr>
            <w:r w:rsidRPr="00617BEE">
              <w:t>19</w:t>
            </w:r>
          </w:p>
        </w:tc>
        <w:tc>
          <w:tcPr>
            <w:tcW w:w="876" w:type="pct"/>
            <w:shd w:val="clear" w:color="auto" w:fill="C0C0C0"/>
          </w:tcPr>
          <w:p w14:paraId="3E15428A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Diecinueve</w:t>
            </w:r>
          </w:p>
        </w:tc>
        <w:tc>
          <w:tcPr>
            <w:tcW w:w="1205" w:type="pct"/>
            <w:shd w:val="clear" w:color="auto" w:fill="C0C0C0"/>
          </w:tcPr>
          <w:p w14:paraId="50A66C2B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1B9084C4" w14:textId="77777777" w:rsidR="002B1472" w:rsidRPr="00617BEE" w:rsidRDefault="002B1472">
            <w:r w:rsidRPr="00617BEE">
              <w:t>Hot (temperature)</w:t>
            </w:r>
          </w:p>
        </w:tc>
        <w:tc>
          <w:tcPr>
            <w:tcW w:w="960" w:type="pct"/>
            <w:shd w:val="clear" w:color="auto" w:fill="C0C0C0"/>
          </w:tcPr>
          <w:p w14:paraId="1242103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0B742276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5B6EA34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12F516C1" w14:textId="77777777" w:rsidR="002B1472" w:rsidRPr="00617BEE" w:rsidRDefault="002B1472" w:rsidP="00EA4DB4">
            <w:pPr>
              <w:jc w:val="center"/>
            </w:pPr>
            <w:r w:rsidRPr="00617BEE">
              <w:t>20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5F769C9D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Veinte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646328B5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B1D9F0A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4A6B2311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B2D1440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75D45DAA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E79E3CF" w14:textId="77777777" w:rsidR="002B1472" w:rsidRPr="00617BEE" w:rsidRDefault="002B1472" w:rsidP="00EA4DB4">
            <w:pPr>
              <w:jc w:val="center"/>
            </w:pPr>
            <w:r w:rsidRPr="00617BEE">
              <w:t>21</w:t>
            </w:r>
          </w:p>
        </w:tc>
        <w:tc>
          <w:tcPr>
            <w:tcW w:w="876" w:type="pct"/>
            <w:shd w:val="clear" w:color="auto" w:fill="C0C0C0"/>
          </w:tcPr>
          <w:p w14:paraId="652544F4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Veintiuno</w:t>
            </w:r>
          </w:p>
        </w:tc>
        <w:tc>
          <w:tcPr>
            <w:tcW w:w="1205" w:type="pct"/>
            <w:shd w:val="clear" w:color="auto" w:fill="C0C0C0"/>
          </w:tcPr>
          <w:p w14:paraId="61D32CCA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D6A2DA7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6D664B90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086DC2BC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5838F59D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6F1A4BE0" w14:textId="77777777" w:rsidR="002B1472" w:rsidRPr="00617BEE" w:rsidRDefault="002B1472" w:rsidP="00EA4DB4">
            <w:pPr>
              <w:jc w:val="center"/>
            </w:pPr>
            <w:r w:rsidRPr="00617BEE">
              <w:t>22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5EDDB9CC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Veintidós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7B2DB6D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23CBB630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59191AE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3329734C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4BF5E978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1C335B0F" w14:textId="77777777" w:rsidR="002B1472" w:rsidRPr="00617BEE" w:rsidRDefault="002B1472" w:rsidP="00EA4DB4">
            <w:pPr>
              <w:jc w:val="center"/>
            </w:pPr>
            <w:r w:rsidRPr="00617BEE">
              <w:t>23</w:t>
            </w:r>
          </w:p>
        </w:tc>
        <w:tc>
          <w:tcPr>
            <w:tcW w:w="876" w:type="pct"/>
            <w:shd w:val="clear" w:color="auto" w:fill="C0C0C0"/>
          </w:tcPr>
          <w:p w14:paraId="79390BD0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Veintitrés</w:t>
            </w:r>
          </w:p>
        </w:tc>
        <w:tc>
          <w:tcPr>
            <w:tcW w:w="1205" w:type="pct"/>
            <w:shd w:val="clear" w:color="auto" w:fill="C0C0C0"/>
          </w:tcPr>
          <w:p w14:paraId="1C8721B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0724A2AD" w14:textId="77777777" w:rsidR="002B1472" w:rsidRPr="00617BEE" w:rsidRDefault="002B1472">
            <w:r w:rsidRPr="00617BEE">
              <w:t>Spicy; hot (spiciness)</w:t>
            </w:r>
          </w:p>
        </w:tc>
        <w:tc>
          <w:tcPr>
            <w:tcW w:w="960" w:type="pct"/>
            <w:shd w:val="clear" w:color="auto" w:fill="C0C0C0"/>
          </w:tcPr>
          <w:p w14:paraId="238187B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3B411CAD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7279504D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340A8B84" w14:textId="77777777" w:rsidR="002B1472" w:rsidRPr="00617BEE" w:rsidRDefault="002B1472" w:rsidP="00EA4DB4">
            <w:pPr>
              <w:jc w:val="center"/>
            </w:pPr>
            <w:r w:rsidRPr="00617BEE">
              <w:t>24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3972883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8F9F019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177CC600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28C4BC7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E7E6870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78D72864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30A7BFB" w14:textId="77777777" w:rsidR="002B1472" w:rsidRPr="00617BEE" w:rsidRDefault="002B1472" w:rsidP="00EA4DB4">
            <w:pPr>
              <w:jc w:val="center"/>
            </w:pPr>
            <w:r w:rsidRPr="00617BEE">
              <w:t>25</w:t>
            </w:r>
          </w:p>
        </w:tc>
        <w:tc>
          <w:tcPr>
            <w:tcW w:w="876" w:type="pct"/>
            <w:shd w:val="clear" w:color="auto" w:fill="C0C0C0"/>
          </w:tcPr>
          <w:p w14:paraId="34431624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Veinticinco</w:t>
            </w:r>
          </w:p>
        </w:tc>
        <w:tc>
          <w:tcPr>
            <w:tcW w:w="1205" w:type="pct"/>
            <w:shd w:val="clear" w:color="auto" w:fill="C0C0C0"/>
          </w:tcPr>
          <w:p w14:paraId="0CB52146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1BCA24C4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34F13EBB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2600695F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4D4086" w14:paraId="66720684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71357E15" w14:textId="77777777" w:rsidR="004D4086" w:rsidRPr="00617BEE" w:rsidRDefault="004D4086" w:rsidP="00EA4DB4">
            <w:pPr>
              <w:jc w:val="center"/>
            </w:pPr>
            <w:r w:rsidRPr="00617BEE">
              <w:t>26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2C32F247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Veintiséis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9855101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¡Qué asco!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A816A94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61E29A16" w14:textId="0A7C451F" w:rsidR="004D4086" w:rsidRPr="00617BEE" w:rsidRDefault="00617BEE">
            <w:pPr>
              <w:rPr>
                <w:lang w:val="es-ES"/>
              </w:rPr>
            </w:pPr>
            <w:r w:rsidRPr="00617BEE">
              <w:rPr>
                <w:lang w:val="es-ES"/>
              </w:rPr>
              <w:t>Expresión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D3E3487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3C11C1" w14:paraId="6ABD186B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F70F03D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t>Discuss Food Preparation</w:t>
            </w:r>
          </w:p>
        </w:tc>
      </w:tr>
      <w:tr w:rsidR="004D4086" w14:paraId="11A540ED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735EACEA" w14:textId="77777777" w:rsidR="004D4086" w:rsidRPr="00617BEE" w:rsidRDefault="004D4086" w:rsidP="00EA4DB4">
            <w:pPr>
              <w:jc w:val="center"/>
            </w:pPr>
            <w:r w:rsidRPr="00617BEE">
              <w:t>27</w:t>
            </w:r>
          </w:p>
        </w:tc>
        <w:tc>
          <w:tcPr>
            <w:tcW w:w="876" w:type="pct"/>
            <w:shd w:val="clear" w:color="auto" w:fill="C0C0C0"/>
          </w:tcPr>
          <w:p w14:paraId="121C8A5E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Veintisiete</w:t>
            </w:r>
          </w:p>
        </w:tc>
        <w:tc>
          <w:tcPr>
            <w:tcW w:w="1205" w:type="pct"/>
            <w:shd w:val="clear" w:color="auto" w:fill="C0C0C0"/>
          </w:tcPr>
          <w:p w14:paraId="6BF4E747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Añadir</w:t>
            </w:r>
          </w:p>
        </w:tc>
        <w:tc>
          <w:tcPr>
            <w:tcW w:w="1374" w:type="pct"/>
            <w:shd w:val="clear" w:color="auto" w:fill="C0C0C0"/>
          </w:tcPr>
          <w:p w14:paraId="2D59724D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5B82AFD7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3FA0A9F7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2B1472" w14:paraId="03B0D514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0BB86F8F" w14:textId="77777777" w:rsidR="002B1472" w:rsidRPr="00617BEE" w:rsidRDefault="002B1472" w:rsidP="00EA4DB4">
            <w:pPr>
              <w:jc w:val="center"/>
            </w:pPr>
            <w:r w:rsidRPr="00617BEE">
              <w:t>28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3D9C81EA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830B3FE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3F75E3C7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28B00E3B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51EA51C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56F5874A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1EB12B2" w14:textId="77777777" w:rsidR="002B1472" w:rsidRPr="00617BEE" w:rsidRDefault="002B1472" w:rsidP="00EA4DB4">
            <w:pPr>
              <w:jc w:val="center"/>
            </w:pPr>
            <w:r w:rsidRPr="00617BEE">
              <w:t>29</w:t>
            </w:r>
          </w:p>
        </w:tc>
        <w:tc>
          <w:tcPr>
            <w:tcW w:w="876" w:type="pct"/>
            <w:shd w:val="clear" w:color="auto" w:fill="C0C0C0"/>
          </w:tcPr>
          <w:p w14:paraId="2238F382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Veintinueve</w:t>
            </w:r>
          </w:p>
        </w:tc>
        <w:tc>
          <w:tcPr>
            <w:tcW w:w="1205" w:type="pct"/>
            <w:shd w:val="clear" w:color="auto" w:fill="C0C0C0"/>
          </w:tcPr>
          <w:p w14:paraId="7DE28895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69EAB78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402517C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6A0EDB07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31EE7D1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2454035E" w14:textId="77777777" w:rsidR="002B1472" w:rsidRPr="00617BEE" w:rsidRDefault="002B1472" w:rsidP="00EA4DB4">
            <w:pPr>
              <w:jc w:val="center"/>
            </w:pPr>
            <w:r w:rsidRPr="00617BEE">
              <w:t>20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611ECB0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8B1F6FA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1E5CA2E6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62E20F5E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57483BC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434BC344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540D0BD" w14:textId="77777777" w:rsidR="002B1472" w:rsidRPr="00617BEE" w:rsidRDefault="002B1472" w:rsidP="00EA4DB4">
            <w:pPr>
              <w:jc w:val="center"/>
            </w:pPr>
            <w:r w:rsidRPr="00617BEE">
              <w:t>31</w:t>
            </w:r>
          </w:p>
        </w:tc>
        <w:tc>
          <w:tcPr>
            <w:tcW w:w="876" w:type="pct"/>
            <w:shd w:val="clear" w:color="auto" w:fill="C0C0C0"/>
          </w:tcPr>
          <w:p w14:paraId="4294BB27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uno</w:t>
            </w:r>
          </w:p>
        </w:tc>
        <w:tc>
          <w:tcPr>
            <w:tcW w:w="1205" w:type="pct"/>
            <w:shd w:val="clear" w:color="auto" w:fill="C0C0C0"/>
          </w:tcPr>
          <w:p w14:paraId="5EDC8E80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4E539B57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787B4672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2C4A8E8F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3BED9633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4C8ECDD6" w14:textId="77777777" w:rsidR="002B1472" w:rsidRPr="00617BEE" w:rsidRDefault="002B1472" w:rsidP="00EA4DB4">
            <w:pPr>
              <w:jc w:val="center"/>
            </w:pPr>
            <w:r w:rsidRPr="00617BEE">
              <w:t>32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D7B652F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dos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1E578C5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7B56D5FC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4D5C1C22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1B01A4B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72716BC0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4A7EC09" w14:textId="77777777" w:rsidR="002B1472" w:rsidRPr="00617BEE" w:rsidRDefault="002B1472" w:rsidP="00EA4DB4">
            <w:pPr>
              <w:jc w:val="center"/>
            </w:pPr>
            <w:r w:rsidRPr="00617BEE">
              <w:t>33</w:t>
            </w:r>
          </w:p>
        </w:tc>
        <w:tc>
          <w:tcPr>
            <w:tcW w:w="876" w:type="pct"/>
            <w:shd w:val="clear" w:color="auto" w:fill="C0C0C0"/>
          </w:tcPr>
          <w:p w14:paraId="5916D003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tres</w:t>
            </w:r>
          </w:p>
        </w:tc>
        <w:tc>
          <w:tcPr>
            <w:tcW w:w="1205" w:type="pct"/>
            <w:shd w:val="clear" w:color="auto" w:fill="C0C0C0"/>
          </w:tcPr>
          <w:p w14:paraId="5B36EC8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651C4D3B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09CBC301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6904A66C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494E238E" w14:textId="77777777" w:rsidTr="008B6A3E">
        <w:trPr>
          <w:jc w:val="center"/>
        </w:trPr>
        <w:tc>
          <w:tcPr>
            <w:tcW w:w="196" w:type="pct"/>
          </w:tcPr>
          <w:p w14:paraId="043FA1E2" w14:textId="77777777" w:rsidR="002B1472" w:rsidRPr="00617BEE" w:rsidRDefault="002B1472" w:rsidP="00EA4DB4">
            <w:pPr>
              <w:jc w:val="center"/>
            </w:pPr>
            <w:r w:rsidRPr="00617BEE">
              <w:t>34</w:t>
            </w:r>
          </w:p>
        </w:tc>
        <w:tc>
          <w:tcPr>
            <w:tcW w:w="876" w:type="pct"/>
          </w:tcPr>
          <w:p w14:paraId="18321BC4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cuatro</w:t>
            </w:r>
          </w:p>
        </w:tc>
        <w:tc>
          <w:tcPr>
            <w:tcW w:w="1205" w:type="pct"/>
          </w:tcPr>
          <w:p w14:paraId="555FFEAD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</w:tcPr>
          <w:p w14:paraId="5EBA0FD5" w14:textId="77777777" w:rsidR="002B1472" w:rsidRPr="00617BEE" w:rsidRDefault="002B1472"/>
        </w:tc>
        <w:tc>
          <w:tcPr>
            <w:tcW w:w="960" w:type="pct"/>
          </w:tcPr>
          <w:p w14:paraId="22FE482E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</w:tcPr>
          <w:p w14:paraId="1023D279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3C11C1" w14:paraId="6151EE03" w14:textId="77777777" w:rsidTr="007660FD">
        <w:trPr>
          <w:jc w:val="center"/>
        </w:trPr>
        <w:tc>
          <w:tcPr>
            <w:tcW w:w="5000" w:type="pct"/>
            <w:gridSpan w:val="6"/>
          </w:tcPr>
          <w:p w14:paraId="55B6CFE2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lastRenderedPageBreak/>
              <w:t>Having Meals</w:t>
            </w:r>
          </w:p>
        </w:tc>
      </w:tr>
      <w:tr w:rsidR="002B1472" w14:paraId="342B8406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1F24CBEC" w14:textId="77777777" w:rsidR="002B1472" w:rsidRPr="00617BEE" w:rsidRDefault="002B1472" w:rsidP="00EA4DB4">
            <w:pPr>
              <w:jc w:val="center"/>
            </w:pPr>
            <w:r w:rsidRPr="00617BEE">
              <w:t>35</w:t>
            </w:r>
          </w:p>
        </w:tc>
        <w:tc>
          <w:tcPr>
            <w:tcW w:w="876" w:type="pct"/>
            <w:shd w:val="clear" w:color="auto" w:fill="C0C0C0"/>
          </w:tcPr>
          <w:p w14:paraId="61AFE69D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cinco</w:t>
            </w:r>
          </w:p>
        </w:tc>
        <w:tc>
          <w:tcPr>
            <w:tcW w:w="1205" w:type="pct"/>
            <w:shd w:val="clear" w:color="auto" w:fill="C0C0C0"/>
          </w:tcPr>
          <w:p w14:paraId="342EF29F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081E9296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17EA2949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0D3E901E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12165B98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0474ABB5" w14:textId="77777777" w:rsidR="002B1472" w:rsidRPr="00617BEE" w:rsidRDefault="002B1472" w:rsidP="00EA4DB4">
            <w:pPr>
              <w:jc w:val="center"/>
            </w:pPr>
            <w:r w:rsidRPr="00617BEE">
              <w:t>36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0AEBE3D9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1690ABF0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720E131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536BE7D2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DA94704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16D0D" w14:paraId="03DB9A6A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7EC4827F" w14:textId="77777777" w:rsidR="003176D0" w:rsidRPr="00617BEE" w:rsidRDefault="003176D0" w:rsidP="00EA4DB4">
            <w:pPr>
              <w:jc w:val="center"/>
            </w:pPr>
            <w:r w:rsidRPr="00617BEE">
              <w:t>37</w:t>
            </w:r>
          </w:p>
        </w:tc>
        <w:tc>
          <w:tcPr>
            <w:tcW w:w="876" w:type="pct"/>
            <w:shd w:val="clear" w:color="auto" w:fill="C0C0C0"/>
          </w:tcPr>
          <w:p w14:paraId="53CF4FC0" w14:textId="77777777" w:rsidR="003176D0" w:rsidRPr="00617BEE" w:rsidRDefault="003176D0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siete</w:t>
            </w:r>
          </w:p>
        </w:tc>
        <w:tc>
          <w:tcPr>
            <w:tcW w:w="1205" w:type="pct"/>
            <w:shd w:val="clear" w:color="auto" w:fill="C0C0C0"/>
          </w:tcPr>
          <w:p w14:paraId="53335E47" w14:textId="77777777" w:rsidR="003176D0" w:rsidRPr="00617BEE" w:rsidRDefault="003176D0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4B4A859" w14:textId="77777777" w:rsidR="003176D0" w:rsidRPr="00617BEE" w:rsidRDefault="003176D0"/>
        </w:tc>
        <w:tc>
          <w:tcPr>
            <w:tcW w:w="960" w:type="pct"/>
            <w:shd w:val="clear" w:color="auto" w:fill="C0C0C0"/>
          </w:tcPr>
          <w:p w14:paraId="51AB6760" w14:textId="77777777" w:rsidR="003176D0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37A9B042" w14:textId="77777777" w:rsidR="003176D0" w:rsidRPr="00617BEE" w:rsidRDefault="003C11C1" w:rsidP="00216D0D">
            <w:pPr>
              <w:jc w:val="center"/>
            </w:pPr>
            <w:r w:rsidRPr="00617BEE">
              <w:t>1</w:t>
            </w:r>
          </w:p>
        </w:tc>
      </w:tr>
      <w:tr w:rsidR="003C11C1" w14:paraId="3F55314A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ABF7E18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t>Phrases used in Restaurants</w:t>
            </w:r>
          </w:p>
        </w:tc>
      </w:tr>
      <w:tr w:rsidR="003C11C1" w14:paraId="2F8268C2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250C42A" w14:textId="77777777" w:rsidR="003C11C1" w:rsidRPr="00617BEE" w:rsidRDefault="003C11C1" w:rsidP="003C11C1">
            <w:pPr>
              <w:rPr>
                <w:b/>
                <w:sz w:val="28"/>
                <w:szCs w:val="28"/>
              </w:rPr>
            </w:pPr>
            <w:r w:rsidRPr="00617BEE">
              <w:rPr>
                <w:b/>
                <w:sz w:val="28"/>
                <w:szCs w:val="28"/>
              </w:rPr>
              <w:t>--Ordering</w:t>
            </w:r>
          </w:p>
        </w:tc>
      </w:tr>
      <w:tr w:rsidR="00216D0D" w14:paraId="4E6C606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38F9AABA" w14:textId="77777777" w:rsidR="003176D0" w:rsidRPr="00617BEE" w:rsidRDefault="003176D0" w:rsidP="00EA4DB4">
            <w:pPr>
              <w:jc w:val="center"/>
            </w:pPr>
            <w:r w:rsidRPr="00617BEE">
              <w:t>38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5D1769A6" w14:textId="77777777" w:rsidR="003176D0" w:rsidRPr="00617BEE" w:rsidRDefault="003176D0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663CFB77" w14:textId="77777777" w:rsidR="003176D0" w:rsidRPr="00617BEE" w:rsidRDefault="003C11C1">
            <w:pPr>
              <w:rPr>
                <w:lang w:val="es-ES"/>
              </w:rPr>
            </w:pPr>
            <w:r w:rsidRPr="00617BEE">
              <w:rPr>
                <w:lang w:val="es-ES"/>
              </w:rPr>
              <w:t>¿Cuál es la especialidad de la casa?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C87EF3A" w14:textId="77777777" w:rsidR="003176D0" w:rsidRPr="00617BEE" w:rsidRDefault="003C11C1">
            <w:r w:rsidRPr="00617BEE">
              <w:t>What is the specialty of the house?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15F16C99" w14:textId="77777777" w:rsidR="003176D0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Pregunta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9DFEBF7" w14:textId="77777777" w:rsidR="003176D0" w:rsidRPr="00617BEE" w:rsidRDefault="003C11C1" w:rsidP="00216D0D">
            <w:pPr>
              <w:jc w:val="center"/>
            </w:pPr>
            <w:r w:rsidRPr="00617BEE">
              <w:t>2</w:t>
            </w:r>
          </w:p>
        </w:tc>
      </w:tr>
      <w:tr w:rsidR="004D4086" w14:paraId="01C714A1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EBA80E5" w14:textId="77777777" w:rsidR="004D4086" w:rsidRPr="00617BEE" w:rsidRDefault="004D4086" w:rsidP="00EA4DB4">
            <w:pPr>
              <w:jc w:val="center"/>
            </w:pPr>
            <w:r w:rsidRPr="00617BEE">
              <w:t>39</w:t>
            </w:r>
          </w:p>
        </w:tc>
        <w:tc>
          <w:tcPr>
            <w:tcW w:w="876" w:type="pct"/>
            <w:shd w:val="clear" w:color="auto" w:fill="C0C0C0"/>
          </w:tcPr>
          <w:p w14:paraId="43EF9D3E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Treinta y nueve</w:t>
            </w:r>
          </w:p>
        </w:tc>
        <w:tc>
          <w:tcPr>
            <w:tcW w:w="1205" w:type="pct"/>
            <w:shd w:val="clear" w:color="auto" w:fill="C0C0C0"/>
          </w:tcPr>
          <w:p w14:paraId="5A703B5F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1EA2A247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60382D72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Pregunta</w:t>
            </w:r>
          </w:p>
        </w:tc>
        <w:tc>
          <w:tcPr>
            <w:tcW w:w="389" w:type="pct"/>
            <w:shd w:val="clear" w:color="auto" w:fill="C0C0C0"/>
          </w:tcPr>
          <w:p w14:paraId="66345C55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439EE567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4D6F1F9B" w14:textId="77777777" w:rsidR="004D4086" w:rsidRPr="00617BEE" w:rsidRDefault="004D4086" w:rsidP="00EA4DB4">
            <w:pPr>
              <w:jc w:val="center"/>
            </w:pPr>
            <w:r w:rsidRPr="00617BEE">
              <w:t>40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3B1C6337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4B1700A8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C811867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0F920C6D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0F35F60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7F95A50B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41D38040" w14:textId="77777777" w:rsidR="004D4086" w:rsidRPr="00617BEE" w:rsidRDefault="004D4086" w:rsidP="00EA4DB4">
            <w:pPr>
              <w:jc w:val="center"/>
            </w:pPr>
            <w:r w:rsidRPr="00617BEE">
              <w:t>41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69EBFD4D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uno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1D615BF3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3B113F1C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FAEFA1A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6BD84A0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71E60780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2AE99CAB" w14:textId="77777777" w:rsidR="004D4086" w:rsidRPr="00617BEE" w:rsidRDefault="004D4086" w:rsidP="00EA4DB4">
            <w:pPr>
              <w:jc w:val="center"/>
            </w:pPr>
            <w:r w:rsidRPr="00617BEE">
              <w:t>42</w:t>
            </w:r>
          </w:p>
        </w:tc>
        <w:tc>
          <w:tcPr>
            <w:tcW w:w="876" w:type="pct"/>
            <w:shd w:val="clear" w:color="auto" w:fill="auto"/>
          </w:tcPr>
          <w:p w14:paraId="5F2C27C2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dos</w:t>
            </w:r>
          </w:p>
        </w:tc>
        <w:tc>
          <w:tcPr>
            <w:tcW w:w="1205" w:type="pct"/>
            <w:shd w:val="clear" w:color="auto" w:fill="auto"/>
          </w:tcPr>
          <w:p w14:paraId="3BFE1CF0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1EA8E667" w14:textId="77777777" w:rsidR="004D4086" w:rsidRPr="00617BEE" w:rsidRDefault="004D4086">
            <w:r w:rsidRPr="00617BEE">
              <w:t xml:space="preserve">Enjoy! (Bon </w:t>
            </w:r>
            <w:proofErr w:type="spellStart"/>
            <w:r w:rsidRPr="00617BEE">
              <w:t>apetit</w:t>
            </w:r>
            <w:proofErr w:type="spellEnd"/>
            <w:r w:rsidRPr="00617BEE">
              <w:t>!)</w:t>
            </w:r>
          </w:p>
        </w:tc>
        <w:tc>
          <w:tcPr>
            <w:tcW w:w="960" w:type="pct"/>
            <w:shd w:val="clear" w:color="auto" w:fill="auto"/>
          </w:tcPr>
          <w:p w14:paraId="509BAE45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Expresión</w:t>
            </w:r>
          </w:p>
        </w:tc>
        <w:tc>
          <w:tcPr>
            <w:tcW w:w="389" w:type="pct"/>
          </w:tcPr>
          <w:p w14:paraId="7F797763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3C11C1" w14:paraId="32C42A8F" w14:textId="77777777" w:rsidTr="007660F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20BAA121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t>--Compliments</w:t>
            </w:r>
          </w:p>
        </w:tc>
      </w:tr>
      <w:tr w:rsidR="004D4086" w14:paraId="6E0FF79F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AA172F0" w14:textId="77777777" w:rsidR="004D4086" w:rsidRPr="00617BEE" w:rsidRDefault="004D4086" w:rsidP="00EA4DB4">
            <w:pPr>
              <w:jc w:val="center"/>
            </w:pPr>
            <w:r w:rsidRPr="00617BEE">
              <w:t>43</w:t>
            </w:r>
          </w:p>
        </w:tc>
        <w:tc>
          <w:tcPr>
            <w:tcW w:w="876" w:type="pct"/>
            <w:shd w:val="clear" w:color="auto" w:fill="C0C0C0"/>
          </w:tcPr>
          <w:p w14:paraId="0EC32381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tres</w:t>
            </w:r>
          </w:p>
        </w:tc>
        <w:tc>
          <w:tcPr>
            <w:tcW w:w="1205" w:type="pct"/>
            <w:shd w:val="clear" w:color="auto" w:fill="C0C0C0"/>
          </w:tcPr>
          <w:p w14:paraId="6F35B5D2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A8D2EB3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15457B25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2592067F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61503554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759B8585" w14:textId="77777777" w:rsidR="002B1472" w:rsidRPr="00617BEE" w:rsidRDefault="002B1472" w:rsidP="00EA4DB4">
            <w:pPr>
              <w:jc w:val="center"/>
            </w:pPr>
            <w:r w:rsidRPr="00617BEE">
              <w:t>44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6A5E3BC5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C27E988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6236CEA3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</w:tcPr>
          <w:p w14:paraId="6BA220F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Expresión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5D6ED08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0465B715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D1AC728" w14:textId="77777777" w:rsidR="002B1472" w:rsidRPr="00617BEE" w:rsidRDefault="002B1472" w:rsidP="00EA4DB4">
            <w:pPr>
              <w:jc w:val="center"/>
            </w:pPr>
            <w:r w:rsidRPr="00617BEE">
              <w:t>45</w:t>
            </w:r>
          </w:p>
        </w:tc>
        <w:tc>
          <w:tcPr>
            <w:tcW w:w="876" w:type="pct"/>
            <w:shd w:val="clear" w:color="auto" w:fill="C0C0C0"/>
          </w:tcPr>
          <w:p w14:paraId="67573C18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cinco</w:t>
            </w:r>
          </w:p>
        </w:tc>
        <w:tc>
          <w:tcPr>
            <w:tcW w:w="1205" w:type="pct"/>
            <w:shd w:val="clear" w:color="auto" w:fill="C0C0C0"/>
          </w:tcPr>
          <w:p w14:paraId="18A95A82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3401F562" w14:textId="77777777" w:rsidR="002B1472" w:rsidRPr="00617BEE" w:rsidRDefault="002B1472"/>
        </w:tc>
        <w:tc>
          <w:tcPr>
            <w:tcW w:w="960" w:type="pct"/>
            <w:shd w:val="clear" w:color="auto" w:fill="C0C0C0"/>
          </w:tcPr>
          <w:p w14:paraId="4A2F875E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Expresión</w:t>
            </w:r>
          </w:p>
        </w:tc>
        <w:tc>
          <w:tcPr>
            <w:tcW w:w="389" w:type="pct"/>
            <w:shd w:val="clear" w:color="auto" w:fill="C0C0C0"/>
          </w:tcPr>
          <w:p w14:paraId="1C690807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53EF465C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4D2D5F7E" w14:textId="77777777" w:rsidR="002B1472" w:rsidRPr="00617BEE" w:rsidRDefault="002B1472" w:rsidP="00EA4DB4">
            <w:pPr>
              <w:jc w:val="center"/>
            </w:pPr>
            <w:r w:rsidRPr="00617BEE">
              <w:t>46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60B54DD2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26776475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4D5596F3" w14:textId="77777777" w:rsidR="002B1472" w:rsidRPr="00617BEE" w:rsidRDefault="002B1472">
            <w:r w:rsidRPr="00617BEE">
              <w:t>Thank you for your service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678CB5D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Expresión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C285FC8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3C11C1" w14:paraId="300EE2AD" w14:textId="77777777" w:rsidTr="007660FD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D6B14EF" w14:textId="77777777" w:rsidR="003C11C1" w:rsidRPr="00617BEE" w:rsidRDefault="003C11C1" w:rsidP="003C11C1">
            <w:r w:rsidRPr="00617BEE">
              <w:rPr>
                <w:b/>
                <w:sz w:val="28"/>
                <w:szCs w:val="28"/>
              </w:rPr>
              <w:t>Restaurant Dishes</w:t>
            </w:r>
          </w:p>
        </w:tc>
      </w:tr>
      <w:tr w:rsidR="004D4086" w14:paraId="0C0423BC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461AD61F" w14:textId="77777777" w:rsidR="004D4086" w:rsidRPr="00617BEE" w:rsidRDefault="004D4086" w:rsidP="00EA4DB4">
            <w:pPr>
              <w:jc w:val="center"/>
            </w:pPr>
            <w:r w:rsidRPr="00617BEE">
              <w:t>47</w:t>
            </w:r>
          </w:p>
        </w:tc>
        <w:tc>
          <w:tcPr>
            <w:tcW w:w="876" w:type="pct"/>
            <w:shd w:val="clear" w:color="auto" w:fill="C0C0C0"/>
          </w:tcPr>
          <w:p w14:paraId="0E9543D9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siete</w:t>
            </w:r>
          </w:p>
        </w:tc>
        <w:tc>
          <w:tcPr>
            <w:tcW w:w="1205" w:type="pct"/>
            <w:shd w:val="clear" w:color="auto" w:fill="C0C0C0"/>
          </w:tcPr>
          <w:p w14:paraId="0F58947B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5444F272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7415EF5B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088C5E23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20F1B87A" w14:textId="77777777" w:rsidTr="008B6A3E">
        <w:trPr>
          <w:jc w:val="center"/>
        </w:trPr>
        <w:tc>
          <w:tcPr>
            <w:tcW w:w="196" w:type="pct"/>
          </w:tcPr>
          <w:p w14:paraId="15DB8D8F" w14:textId="77777777" w:rsidR="004D4086" w:rsidRPr="00617BEE" w:rsidRDefault="004D4086" w:rsidP="00EA4DB4">
            <w:pPr>
              <w:jc w:val="center"/>
            </w:pPr>
            <w:r w:rsidRPr="00617BEE">
              <w:t>48</w:t>
            </w:r>
          </w:p>
        </w:tc>
        <w:tc>
          <w:tcPr>
            <w:tcW w:w="876" w:type="pct"/>
          </w:tcPr>
          <w:p w14:paraId="22D26B83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ocho</w:t>
            </w:r>
          </w:p>
        </w:tc>
        <w:tc>
          <w:tcPr>
            <w:tcW w:w="1205" w:type="pct"/>
          </w:tcPr>
          <w:p w14:paraId="7D733BC8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</w:tcPr>
          <w:p w14:paraId="48C95487" w14:textId="77777777" w:rsidR="004D4086" w:rsidRPr="00617BEE" w:rsidRDefault="004D4086"/>
        </w:tc>
        <w:tc>
          <w:tcPr>
            <w:tcW w:w="960" w:type="pct"/>
          </w:tcPr>
          <w:p w14:paraId="6EBC9608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</w:tcPr>
          <w:p w14:paraId="53D4ACB0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7C348833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743EE04E" w14:textId="77777777" w:rsidR="004D4086" w:rsidRPr="00617BEE" w:rsidRDefault="004D4086" w:rsidP="00EA4DB4">
            <w:pPr>
              <w:jc w:val="center"/>
            </w:pPr>
            <w:r w:rsidRPr="00617BEE">
              <w:t>49</w:t>
            </w:r>
          </w:p>
        </w:tc>
        <w:tc>
          <w:tcPr>
            <w:tcW w:w="876" w:type="pct"/>
            <w:shd w:val="clear" w:color="auto" w:fill="C0C0C0"/>
          </w:tcPr>
          <w:p w14:paraId="2B30152F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Cuarenta y nueve</w:t>
            </w:r>
          </w:p>
        </w:tc>
        <w:tc>
          <w:tcPr>
            <w:tcW w:w="1205" w:type="pct"/>
            <w:shd w:val="clear" w:color="auto" w:fill="C0C0C0"/>
          </w:tcPr>
          <w:p w14:paraId="6EA987DC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C0C0C0"/>
          </w:tcPr>
          <w:p w14:paraId="78CDF050" w14:textId="77777777" w:rsidR="004D4086" w:rsidRPr="00617BEE" w:rsidRDefault="004D4086"/>
        </w:tc>
        <w:tc>
          <w:tcPr>
            <w:tcW w:w="960" w:type="pct"/>
            <w:shd w:val="clear" w:color="auto" w:fill="C0C0C0"/>
          </w:tcPr>
          <w:p w14:paraId="0F8934C3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1DB9CE85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2284D720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</w:tcPr>
          <w:p w14:paraId="0659FC19" w14:textId="77777777" w:rsidR="004D4086" w:rsidRPr="00617BEE" w:rsidRDefault="004D4086" w:rsidP="00EA4DB4">
            <w:pPr>
              <w:jc w:val="center"/>
            </w:pPr>
            <w:r w:rsidRPr="00617BEE">
              <w:t>50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45291064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5366A6D7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241B7022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</w:tcPr>
          <w:p w14:paraId="4BA97CA7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01FE444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30F3749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5D3DB8F8" w14:textId="77777777" w:rsidR="004D4086" w:rsidRPr="00617BEE" w:rsidRDefault="004D4086" w:rsidP="00EA4DB4">
            <w:pPr>
              <w:jc w:val="center"/>
            </w:pPr>
            <w:r w:rsidRPr="00617BEE">
              <w:t>51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23EDF3D6" w14:textId="77777777" w:rsidR="004D4086" w:rsidRPr="00617BEE" w:rsidRDefault="004D4086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uno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7AB0283D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5304A1A6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73BA2FF3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48CE6487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5D8AB229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06CBE39A" w14:textId="77777777" w:rsidR="002B1472" w:rsidRPr="00617BEE" w:rsidRDefault="002B1472" w:rsidP="00EA4DB4">
            <w:pPr>
              <w:jc w:val="center"/>
            </w:pPr>
            <w:r w:rsidRPr="00617BEE">
              <w:t>52</w:t>
            </w:r>
          </w:p>
        </w:tc>
        <w:tc>
          <w:tcPr>
            <w:tcW w:w="876" w:type="pct"/>
            <w:shd w:val="clear" w:color="auto" w:fill="auto"/>
          </w:tcPr>
          <w:p w14:paraId="56E74743" w14:textId="77777777" w:rsidR="002B1472" w:rsidRPr="00617BEE" w:rsidRDefault="002B1472" w:rsidP="00342BFA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dos</w:t>
            </w:r>
          </w:p>
        </w:tc>
        <w:tc>
          <w:tcPr>
            <w:tcW w:w="1205" w:type="pct"/>
            <w:shd w:val="clear" w:color="auto" w:fill="auto"/>
          </w:tcPr>
          <w:p w14:paraId="01A5B7A6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4D831AC5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39A6CBA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</w:tcPr>
          <w:p w14:paraId="4EDF09E0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6361CB5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2CE1BC4B" w14:textId="77777777" w:rsidR="002B1472" w:rsidRPr="00617BEE" w:rsidRDefault="002B1472" w:rsidP="00EA4DB4">
            <w:pPr>
              <w:jc w:val="center"/>
            </w:pPr>
            <w:r w:rsidRPr="00617BEE">
              <w:t>53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6B014436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tres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2AA2C9F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422A2C58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66F4073B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3AC6456A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322D3FC9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39C2047F" w14:textId="77777777" w:rsidR="002B1472" w:rsidRPr="00617BEE" w:rsidRDefault="002B1472" w:rsidP="00EA4DB4">
            <w:pPr>
              <w:jc w:val="center"/>
            </w:pPr>
            <w:r w:rsidRPr="00617BEE">
              <w:t>54</w:t>
            </w:r>
          </w:p>
        </w:tc>
        <w:tc>
          <w:tcPr>
            <w:tcW w:w="876" w:type="pct"/>
            <w:shd w:val="clear" w:color="auto" w:fill="auto"/>
          </w:tcPr>
          <w:p w14:paraId="633351B4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cuatro</w:t>
            </w:r>
          </w:p>
        </w:tc>
        <w:tc>
          <w:tcPr>
            <w:tcW w:w="1205" w:type="pct"/>
            <w:shd w:val="clear" w:color="auto" w:fill="auto"/>
          </w:tcPr>
          <w:p w14:paraId="42D250DD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19750C66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3A695DE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774521C3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4D4086" w14:paraId="4CE07156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0CF4C4EF" w14:textId="77777777" w:rsidR="004D4086" w:rsidRPr="00617BEE" w:rsidRDefault="004D4086" w:rsidP="00EA4DB4">
            <w:pPr>
              <w:jc w:val="center"/>
            </w:pPr>
            <w:r w:rsidRPr="00617BEE">
              <w:t>55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2533C02B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cinco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4D600611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77D588D9" w14:textId="77777777" w:rsidR="004D4086" w:rsidRPr="00617BEE" w:rsidRDefault="004D4086">
            <w:r w:rsidRPr="00617BEE">
              <w:t>Traditional Spanish rice dish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55EFE265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ECD1661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4496E45C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5968D1DF" w14:textId="77777777" w:rsidR="002B1472" w:rsidRPr="00617BEE" w:rsidRDefault="002B1472" w:rsidP="00EA4DB4">
            <w:pPr>
              <w:jc w:val="center"/>
            </w:pPr>
            <w:r w:rsidRPr="00617BEE">
              <w:t>56</w:t>
            </w:r>
          </w:p>
        </w:tc>
        <w:tc>
          <w:tcPr>
            <w:tcW w:w="876" w:type="pct"/>
            <w:shd w:val="clear" w:color="auto" w:fill="auto"/>
          </w:tcPr>
          <w:p w14:paraId="25484BDA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seis</w:t>
            </w:r>
          </w:p>
        </w:tc>
        <w:tc>
          <w:tcPr>
            <w:tcW w:w="1205" w:type="pct"/>
            <w:shd w:val="clear" w:color="auto" w:fill="auto"/>
          </w:tcPr>
          <w:p w14:paraId="6192BCF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El plato vegetariano</w:t>
            </w:r>
          </w:p>
        </w:tc>
        <w:tc>
          <w:tcPr>
            <w:tcW w:w="1374" w:type="pct"/>
            <w:shd w:val="clear" w:color="auto" w:fill="auto"/>
          </w:tcPr>
          <w:p w14:paraId="55692B19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3EA73B38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3097A4B8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23879F1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6BC37C21" w14:textId="77777777" w:rsidR="002B1472" w:rsidRPr="00617BEE" w:rsidRDefault="002B1472" w:rsidP="00EA4DB4">
            <w:pPr>
              <w:jc w:val="center"/>
            </w:pPr>
            <w:r w:rsidRPr="00617BEE">
              <w:t>57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457DEE9B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siete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0B378A7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6CC724F5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2EE1BA46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24B3DF3B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4D4086" w14:paraId="035F67EA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24EE37B4" w14:textId="77777777" w:rsidR="004D4086" w:rsidRPr="00617BEE" w:rsidRDefault="004D4086" w:rsidP="00EA4DB4">
            <w:pPr>
              <w:jc w:val="center"/>
            </w:pPr>
            <w:r w:rsidRPr="00617BEE">
              <w:t>58</w:t>
            </w:r>
          </w:p>
        </w:tc>
        <w:tc>
          <w:tcPr>
            <w:tcW w:w="876" w:type="pct"/>
            <w:shd w:val="clear" w:color="auto" w:fill="auto"/>
          </w:tcPr>
          <w:p w14:paraId="61DBB6C6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ocho</w:t>
            </w:r>
          </w:p>
        </w:tc>
        <w:tc>
          <w:tcPr>
            <w:tcW w:w="1205" w:type="pct"/>
            <w:shd w:val="clear" w:color="auto" w:fill="auto"/>
          </w:tcPr>
          <w:p w14:paraId="44FFC796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La tarta de chocolate</w:t>
            </w:r>
          </w:p>
        </w:tc>
        <w:tc>
          <w:tcPr>
            <w:tcW w:w="1374" w:type="pct"/>
            <w:shd w:val="clear" w:color="auto" w:fill="auto"/>
          </w:tcPr>
          <w:p w14:paraId="2398906C" w14:textId="77777777" w:rsidR="004D4086" w:rsidRPr="00617BEE" w:rsidRDefault="004D4086"/>
        </w:tc>
        <w:tc>
          <w:tcPr>
            <w:tcW w:w="960" w:type="pct"/>
            <w:shd w:val="clear" w:color="auto" w:fill="auto"/>
          </w:tcPr>
          <w:p w14:paraId="2EE94B4A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46FA175F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323BB4F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7E222BA9" w14:textId="77777777" w:rsidR="004D4086" w:rsidRPr="00617BEE" w:rsidRDefault="004D4086" w:rsidP="00EA4DB4">
            <w:pPr>
              <w:jc w:val="center"/>
            </w:pPr>
            <w:r w:rsidRPr="00617BEE">
              <w:t>59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7FF1E050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Cincuenta y nueve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7D3748E2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4CF3EEA0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51658F3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055F408B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0A327C" w14:paraId="0F515427" w14:textId="77777777" w:rsidTr="007660F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7994DFA" w14:textId="77777777" w:rsidR="000A327C" w:rsidRPr="00617BEE" w:rsidRDefault="000A327C" w:rsidP="000A327C">
            <w:r w:rsidRPr="00617BEE">
              <w:rPr>
                <w:b/>
                <w:sz w:val="28"/>
                <w:szCs w:val="28"/>
              </w:rPr>
              <w:t>Dessert Places</w:t>
            </w:r>
          </w:p>
        </w:tc>
      </w:tr>
      <w:tr w:rsidR="002B1472" w14:paraId="2368F081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3E1617F6" w14:textId="77777777" w:rsidR="002B1472" w:rsidRPr="00617BEE" w:rsidRDefault="002B1472" w:rsidP="00EA4DB4">
            <w:pPr>
              <w:jc w:val="center"/>
            </w:pPr>
            <w:r w:rsidRPr="00617BEE">
              <w:t>60</w:t>
            </w:r>
          </w:p>
        </w:tc>
        <w:tc>
          <w:tcPr>
            <w:tcW w:w="876" w:type="pct"/>
            <w:shd w:val="clear" w:color="auto" w:fill="auto"/>
          </w:tcPr>
          <w:p w14:paraId="70A21041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</w:t>
            </w:r>
          </w:p>
        </w:tc>
        <w:tc>
          <w:tcPr>
            <w:tcW w:w="1205" w:type="pct"/>
            <w:shd w:val="clear" w:color="auto" w:fill="auto"/>
          </w:tcPr>
          <w:p w14:paraId="1456904B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57EA3854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4F7FD95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76C29F5F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4D888C87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0BDF5B69" w14:textId="77777777" w:rsidR="002B1472" w:rsidRPr="00617BEE" w:rsidRDefault="002B1472" w:rsidP="00EA4DB4">
            <w:pPr>
              <w:jc w:val="center"/>
            </w:pPr>
            <w:r w:rsidRPr="00617BEE">
              <w:t>61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12C276C2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uno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4952990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00C4EC33" w14:textId="77777777" w:rsidR="002B1472" w:rsidRPr="00617BEE" w:rsidRDefault="002B1472">
            <w:r w:rsidRPr="00617BEE">
              <w:t>Pastry shop (bakery)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DA6076B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057751C4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0A327C" w14:paraId="054232B5" w14:textId="77777777" w:rsidTr="007660F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A8401B5" w14:textId="77777777" w:rsidR="000A327C" w:rsidRPr="00617BEE" w:rsidRDefault="000A327C" w:rsidP="000A327C">
            <w:r w:rsidRPr="00617BEE">
              <w:rPr>
                <w:b/>
                <w:sz w:val="28"/>
                <w:szCs w:val="28"/>
              </w:rPr>
              <w:t>Setting the Table</w:t>
            </w:r>
          </w:p>
        </w:tc>
      </w:tr>
      <w:tr w:rsidR="004D4086" w14:paraId="72C5A1DB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579FF4D6" w14:textId="77777777" w:rsidR="004D4086" w:rsidRPr="00617BEE" w:rsidRDefault="004D4086" w:rsidP="00EA4DB4">
            <w:pPr>
              <w:jc w:val="center"/>
            </w:pPr>
            <w:r w:rsidRPr="00617BEE">
              <w:t>62</w:t>
            </w:r>
          </w:p>
        </w:tc>
        <w:tc>
          <w:tcPr>
            <w:tcW w:w="876" w:type="pct"/>
            <w:shd w:val="clear" w:color="auto" w:fill="auto"/>
          </w:tcPr>
          <w:p w14:paraId="2E80A097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dos</w:t>
            </w:r>
          </w:p>
        </w:tc>
        <w:tc>
          <w:tcPr>
            <w:tcW w:w="1205" w:type="pct"/>
            <w:shd w:val="clear" w:color="auto" w:fill="auto"/>
          </w:tcPr>
          <w:p w14:paraId="179D9B72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La cuchara</w:t>
            </w:r>
          </w:p>
        </w:tc>
        <w:tc>
          <w:tcPr>
            <w:tcW w:w="1374" w:type="pct"/>
            <w:shd w:val="clear" w:color="auto" w:fill="auto"/>
          </w:tcPr>
          <w:p w14:paraId="14612F0C" w14:textId="77777777" w:rsidR="004D4086" w:rsidRPr="00617BEE" w:rsidRDefault="004D4086"/>
        </w:tc>
        <w:tc>
          <w:tcPr>
            <w:tcW w:w="960" w:type="pct"/>
            <w:shd w:val="clear" w:color="auto" w:fill="auto"/>
          </w:tcPr>
          <w:p w14:paraId="6F568F89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66CD731A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0569D1EA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22DF409A" w14:textId="77777777" w:rsidR="004D4086" w:rsidRPr="00617BEE" w:rsidRDefault="004D4086" w:rsidP="00EA4DB4">
            <w:pPr>
              <w:jc w:val="center"/>
            </w:pPr>
            <w:r w:rsidRPr="00617BEE">
              <w:t>63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69BE191A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tres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3CD5ED63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7600BADD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50DB091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493B5CF4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4D4086" w14:paraId="02928631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47A6A63F" w14:textId="77777777" w:rsidR="004D4086" w:rsidRPr="00617BEE" w:rsidRDefault="004D4086" w:rsidP="00EA4DB4">
            <w:pPr>
              <w:jc w:val="center"/>
            </w:pPr>
            <w:r w:rsidRPr="00617BEE">
              <w:t>64</w:t>
            </w:r>
          </w:p>
        </w:tc>
        <w:tc>
          <w:tcPr>
            <w:tcW w:w="876" w:type="pct"/>
            <w:shd w:val="clear" w:color="auto" w:fill="auto"/>
          </w:tcPr>
          <w:p w14:paraId="5F44871E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cuatro</w:t>
            </w:r>
          </w:p>
        </w:tc>
        <w:tc>
          <w:tcPr>
            <w:tcW w:w="1205" w:type="pct"/>
            <w:shd w:val="clear" w:color="auto" w:fill="auto"/>
          </w:tcPr>
          <w:p w14:paraId="630067A2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2194949C" w14:textId="77777777" w:rsidR="004D4086" w:rsidRPr="00617BEE" w:rsidRDefault="004D4086"/>
        </w:tc>
        <w:tc>
          <w:tcPr>
            <w:tcW w:w="960" w:type="pct"/>
            <w:shd w:val="clear" w:color="auto" w:fill="auto"/>
          </w:tcPr>
          <w:p w14:paraId="5C15E795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4F6220D6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238F136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4A32AE1D" w14:textId="77777777" w:rsidR="002B1472" w:rsidRPr="00617BEE" w:rsidRDefault="002B1472" w:rsidP="00EA4DB4">
            <w:pPr>
              <w:jc w:val="center"/>
            </w:pPr>
            <w:r w:rsidRPr="00617BEE">
              <w:t>65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154E5DBD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cinco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7A6EE5E9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0B771C13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737CC54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4A89CAB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097C198D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42E7401D" w14:textId="77777777" w:rsidR="002B1472" w:rsidRPr="00617BEE" w:rsidRDefault="002B1472" w:rsidP="00EA4DB4">
            <w:pPr>
              <w:jc w:val="center"/>
            </w:pPr>
            <w:r w:rsidRPr="00617BEE">
              <w:t>66</w:t>
            </w:r>
          </w:p>
        </w:tc>
        <w:tc>
          <w:tcPr>
            <w:tcW w:w="876" w:type="pct"/>
            <w:shd w:val="clear" w:color="auto" w:fill="auto"/>
          </w:tcPr>
          <w:p w14:paraId="3C936423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seis</w:t>
            </w:r>
          </w:p>
        </w:tc>
        <w:tc>
          <w:tcPr>
            <w:tcW w:w="1205" w:type="pct"/>
            <w:shd w:val="clear" w:color="auto" w:fill="auto"/>
          </w:tcPr>
          <w:p w14:paraId="7D75771E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1E67A306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08E5F107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785C56D5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0A327C" w14:paraId="33558F22" w14:textId="77777777" w:rsidTr="007660F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8ECE68C" w14:textId="77777777" w:rsidR="000A327C" w:rsidRPr="00617BEE" w:rsidRDefault="000A327C" w:rsidP="000A327C">
            <w:r w:rsidRPr="00617BEE">
              <w:rPr>
                <w:b/>
                <w:sz w:val="28"/>
                <w:szCs w:val="28"/>
              </w:rPr>
              <w:t>Food Preparation</w:t>
            </w:r>
          </w:p>
        </w:tc>
      </w:tr>
      <w:tr w:rsidR="004D4086" w14:paraId="37049503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7460D202" w14:textId="77777777" w:rsidR="004D4086" w:rsidRPr="00617BEE" w:rsidRDefault="004D4086" w:rsidP="00EA4DB4">
            <w:pPr>
              <w:jc w:val="center"/>
            </w:pPr>
            <w:r w:rsidRPr="00617BEE">
              <w:t>67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41657B95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siete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6D42C97C" w14:textId="77777777" w:rsidR="004D4086" w:rsidRPr="00617BEE" w:rsidRDefault="004D4086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36388964" w14:textId="77777777" w:rsidR="004D4086" w:rsidRPr="00617BEE" w:rsidRDefault="004D4086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31FB982C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C099778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6C22178B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45D55354" w14:textId="77777777" w:rsidR="002B1472" w:rsidRPr="00617BEE" w:rsidRDefault="002B1472" w:rsidP="00EA4DB4">
            <w:pPr>
              <w:jc w:val="center"/>
            </w:pPr>
            <w:r w:rsidRPr="00617BEE">
              <w:t>68</w:t>
            </w:r>
          </w:p>
        </w:tc>
        <w:tc>
          <w:tcPr>
            <w:tcW w:w="876" w:type="pct"/>
            <w:shd w:val="clear" w:color="auto" w:fill="auto"/>
          </w:tcPr>
          <w:p w14:paraId="23EAA30C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ocho</w:t>
            </w:r>
          </w:p>
        </w:tc>
        <w:tc>
          <w:tcPr>
            <w:tcW w:w="1205" w:type="pct"/>
            <w:shd w:val="clear" w:color="auto" w:fill="auto"/>
          </w:tcPr>
          <w:p w14:paraId="7B7DBB8D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21911945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5683281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auto"/>
          </w:tcPr>
          <w:p w14:paraId="00A59A6E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49214893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72EE286E" w14:textId="77777777" w:rsidR="002B1472" w:rsidRPr="00617BEE" w:rsidRDefault="002B1472" w:rsidP="00EA4DB4">
            <w:pPr>
              <w:jc w:val="center"/>
            </w:pPr>
            <w:r w:rsidRPr="00617BEE">
              <w:lastRenderedPageBreak/>
              <w:t>69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3591EFC9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Sesenta y nueve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3AA8B42F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75153175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9175329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EDE16E6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521C438F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1CEA1322" w14:textId="77777777" w:rsidR="002B1472" w:rsidRPr="00617BEE" w:rsidRDefault="002B1472" w:rsidP="00EA4DB4">
            <w:pPr>
              <w:jc w:val="center"/>
            </w:pPr>
            <w:r w:rsidRPr="00617BEE">
              <w:t>70</w:t>
            </w:r>
          </w:p>
        </w:tc>
        <w:tc>
          <w:tcPr>
            <w:tcW w:w="876" w:type="pct"/>
            <w:shd w:val="clear" w:color="auto" w:fill="auto"/>
          </w:tcPr>
          <w:p w14:paraId="5AECD01F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</w:t>
            </w:r>
          </w:p>
        </w:tc>
        <w:tc>
          <w:tcPr>
            <w:tcW w:w="1205" w:type="pct"/>
            <w:shd w:val="clear" w:color="auto" w:fill="auto"/>
          </w:tcPr>
          <w:p w14:paraId="49F92E1F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776B3493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66CCD90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auto"/>
          </w:tcPr>
          <w:p w14:paraId="5BAE8B20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3E69374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2158A53C" w14:textId="77777777" w:rsidR="002B1472" w:rsidRPr="00617BEE" w:rsidRDefault="002B1472" w:rsidP="00EA4DB4">
            <w:pPr>
              <w:jc w:val="center"/>
            </w:pPr>
            <w:r w:rsidRPr="00617BEE">
              <w:t>71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60C7B1EE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uno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6801EE12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2D1716FC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69D99158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5AA9C7F7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0F160B51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6579A15C" w14:textId="77777777" w:rsidR="002B1472" w:rsidRPr="00617BEE" w:rsidRDefault="002B1472" w:rsidP="00EA4DB4">
            <w:pPr>
              <w:jc w:val="center"/>
            </w:pPr>
            <w:r w:rsidRPr="00617BEE">
              <w:t>72</w:t>
            </w:r>
          </w:p>
        </w:tc>
        <w:tc>
          <w:tcPr>
            <w:tcW w:w="876" w:type="pct"/>
            <w:shd w:val="clear" w:color="auto" w:fill="auto"/>
          </w:tcPr>
          <w:p w14:paraId="06304415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dos</w:t>
            </w:r>
          </w:p>
        </w:tc>
        <w:tc>
          <w:tcPr>
            <w:tcW w:w="1205" w:type="pct"/>
            <w:shd w:val="clear" w:color="auto" w:fill="auto"/>
          </w:tcPr>
          <w:p w14:paraId="04B07E33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shd w:val="clear" w:color="auto" w:fill="auto"/>
          </w:tcPr>
          <w:p w14:paraId="01E61038" w14:textId="77777777" w:rsidR="002B1472" w:rsidRPr="00617BEE" w:rsidRDefault="002B1472"/>
        </w:tc>
        <w:tc>
          <w:tcPr>
            <w:tcW w:w="960" w:type="pct"/>
            <w:shd w:val="clear" w:color="auto" w:fill="auto"/>
          </w:tcPr>
          <w:p w14:paraId="7208F5D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auto"/>
          </w:tcPr>
          <w:p w14:paraId="5CCBBCC7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70FCF28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5BBCE0EA" w14:textId="77777777" w:rsidR="002B1472" w:rsidRPr="00617BEE" w:rsidRDefault="002B1472" w:rsidP="00EA4DB4">
            <w:pPr>
              <w:jc w:val="center"/>
            </w:pPr>
            <w:r w:rsidRPr="00617BEE">
              <w:t>73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780D5D93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tres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33CBD82C" w14:textId="77777777" w:rsidR="002B1472" w:rsidRPr="00617BEE" w:rsidRDefault="002B1472">
            <w:pPr>
              <w:rPr>
                <w:lang w:val="es-ES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2E30EEEC" w14:textId="77777777" w:rsidR="002B1472" w:rsidRPr="00617BEE" w:rsidRDefault="002B1472"/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264A8C88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4FE0B1C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0A327C" w14:paraId="47EF270F" w14:textId="77777777" w:rsidTr="007660F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2F04E0D" w14:textId="77777777" w:rsidR="000A327C" w:rsidRPr="00617BEE" w:rsidRDefault="000A327C" w:rsidP="000A327C">
            <w:r w:rsidRPr="00617BEE">
              <w:rPr>
                <w:b/>
                <w:sz w:val="28"/>
                <w:szCs w:val="28"/>
              </w:rPr>
              <w:t>Additional Vocabulary</w:t>
            </w:r>
            <w:r w:rsidR="00FB6779" w:rsidRPr="00617BEE">
              <w:rPr>
                <w:b/>
                <w:sz w:val="28"/>
                <w:szCs w:val="28"/>
              </w:rPr>
              <w:t xml:space="preserve"> </w:t>
            </w:r>
            <w:r w:rsidR="00A22400" w:rsidRPr="00617BEE">
              <w:rPr>
                <w:i/>
              </w:rPr>
              <w:t>(S</w:t>
            </w:r>
            <w:r w:rsidR="00FB6779" w:rsidRPr="00617BEE">
              <w:rPr>
                <w:i/>
              </w:rPr>
              <w:t>ome review, some helpful to recognize</w:t>
            </w:r>
            <w:r w:rsidR="00A22400" w:rsidRPr="00617BEE">
              <w:rPr>
                <w:i/>
              </w:rPr>
              <w:t>. These words are for reference</w:t>
            </w:r>
            <w:r w:rsidR="00FB6779" w:rsidRPr="00617BEE">
              <w:rPr>
                <w:i/>
              </w:rPr>
              <w:t>)</w:t>
            </w:r>
          </w:p>
        </w:tc>
      </w:tr>
      <w:tr w:rsidR="00216D0D" w14:paraId="7BE4FA9A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3CBA383A" w14:textId="77777777" w:rsidR="000D31D1" w:rsidRPr="00617BEE" w:rsidRDefault="000D31D1" w:rsidP="00EA4DB4">
            <w:pPr>
              <w:jc w:val="center"/>
            </w:pPr>
            <w:r w:rsidRPr="00617BEE">
              <w:t>74</w:t>
            </w:r>
          </w:p>
        </w:tc>
        <w:tc>
          <w:tcPr>
            <w:tcW w:w="876" w:type="pct"/>
            <w:shd w:val="clear" w:color="auto" w:fill="auto"/>
          </w:tcPr>
          <w:p w14:paraId="4F0BD160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cuatro</w:t>
            </w:r>
          </w:p>
        </w:tc>
        <w:tc>
          <w:tcPr>
            <w:tcW w:w="1205" w:type="pct"/>
            <w:shd w:val="clear" w:color="auto" w:fill="auto"/>
          </w:tcPr>
          <w:p w14:paraId="136C3495" w14:textId="77777777" w:rsidR="000D31D1" w:rsidRPr="00617BEE" w:rsidRDefault="000A327C">
            <w:pPr>
              <w:rPr>
                <w:lang w:val="es-ES"/>
              </w:rPr>
            </w:pPr>
            <w:r w:rsidRPr="00617BEE">
              <w:rPr>
                <w:lang w:val="es-ES"/>
              </w:rPr>
              <w:t>La mantequilla</w:t>
            </w:r>
          </w:p>
        </w:tc>
        <w:tc>
          <w:tcPr>
            <w:tcW w:w="1374" w:type="pct"/>
            <w:shd w:val="clear" w:color="auto" w:fill="auto"/>
          </w:tcPr>
          <w:p w14:paraId="3929F067" w14:textId="77777777" w:rsidR="000D31D1" w:rsidRPr="00617BEE" w:rsidRDefault="000A327C">
            <w:r w:rsidRPr="00617BEE">
              <w:t>Butter</w:t>
            </w:r>
          </w:p>
        </w:tc>
        <w:tc>
          <w:tcPr>
            <w:tcW w:w="960" w:type="pct"/>
            <w:shd w:val="clear" w:color="auto" w:fill="auto"/>
          </w:tcPr>
          <w:p w14:paraId="18F862B5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0BEF7194" w14:textId="77777777" w:rsidR="000D31D1" w:rsidRPr="00617BEE" w:rsidRDefault="004D4086" w:rsidP="00216D0D">
            <w:pPr>
              <w:jc w:val="center"/>
            </w:pPr>
            <w:r w:rsidRPr="00617BEE">
              <w:t>1</w:t>
            </w:r>
          </w:p>
        </w:tc>
      </w:tr>
      <w:tr w:rsidR="00216D0D" w14:paraId="61755DEC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1A6EDCDC" w14:textId="77777777" w:rsidR="000D31D1" w:rsidRPr="00617BEE" w:rsidRDefault="000D31D1" w:rsidP="00EA4DB4">
            <w:pPr>
              <w:jc w:val="center"/>
            </w:pPr>
            <w:r w:rsidRPr="00617BEE">
              <w:t>75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2A1BA197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cinco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0112E424" w14:textId="77777777" w:rsidR="000D31D1" w:rsidRPr="00617BEE" w:rsidRDefault="000A327C">
            <w:pPr>
              <w:rPr>
                <w:lang w:val="es-ES"/>
              </w:rPr>
            </w:pPr>
            <w:r w:rsidRPr="00617BEE">
              <w:rPr>
                <w:lang w:val="es-ES"/>
              </w:rPr>
              <w:t>La lima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4CC6FB17" w14:textId="77777777" w:rsidR="000D31D1" w:rsidRPr="00617BEE" w:rsidRDefault="000A327C">
            <w:r w:rsidRPr="00617BEE">
              <w:t>Lime</w:t>
            </w:r>
            <w:r w:rsidR="00A22400" w:rsidRPr="00617BEE">
              <w:t xml:space="preserve"> </w:t>
            </w:r>
            <w:r w:rsidR="00A22400" w:rsidRPr="00617BEE">
              <w:rPr>
                <w:i/>
              </w:rPr>
              <w:t>(in Mexico – a lemon)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089B7C2C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4FF7689E" w14:textId="77777777" w:rsidR="000D31D1" w:rsidRPr="00617BEE" w:rsidRDefault="004D4086" w:rsidP="00216D0D">
            <w:pPr>
              <w:jc w:val="center"/>
            </w:pPr>
            <w:r w:rsidRPr="00617BEE">
              <w:t>1</w:t>
            </w:r>
          </w:p>
        </w:tc>
      </w:tr>
      <w:tr w:rsidR="00216D0D" w14:paraId="6E24BCDB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6EA10F7B" w14:textId="77777777" w:rsidR="000D31D1" w:rsidRPr="00617BEE" w:rsidRDefault="000D31D1" w:rsidP="00EA4DB4">
            <w:pPr>
              <w:jc w:val="center"/>
            </w:pPr>
            <w:r w:rsidRPr="00617BEE">
              <w:t>76</w:t>
            </w:r>
          </w:p>
        </w:tc>
        <w:tc>
          <w:tcPr>
            <w:tcW w:w="876" w:type="pct"/>
            <w:shd w:val="clear" w:color="auto" w:fill="auto"/>
          </w:tcPr>
          <w:p w14:paraId="33DBDF57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seis</w:t>
            </w:r>
          </w:p>
        </w:tc>
        <w:tc>
          <w:tcPr>
            <w:tcW w:w="1205" w:type="pct"/>
            <w:shd w:val="clear" w:color="auto" w:fill="auto"/>
          </w:tcPr>
          <w:p w14:paraId="1513D79D" w14:textId="77777777" w:rsidR="000D31D1" w:rsidRPr="00617BEE" w:rsidRDefault="00D06C16">
            <w:pPr>
              <w:rPr>
                <w:lang w:val="es-ES"/>
              </w:rPr>
            </w:pPr>
            <w:r w:rsidRPr="00617BEE">
              <w:rPr>
                <w:lang w:val="es-ES"/>
              </w:rPr>
              <w:t>Poner en el horno</w:t>
            </w:r>
          </w:p>
        </w:tc>
        <w:tc>
          <w:tcPr>
            <w:tcW w:w="1374" w:type="pct"/>
            <w:shd w:val="clear" w:color="auto" w:fill="auto"/>
          </w:tcPr>
          <w:p w14:paraId="35434EB2" w14:textId="77777777" w:rsidR="000D31D1" w:rsidRPr="00617BEE" w:rsidRDefault="00D06C16">
            <w:r w:rsidRPr="00617BEE">
              <w:t>To put in the oven/bake</w:t>
            </w:r>
          </w:p>
        </w:tc>
        <w:tc>
          <w:tcPr>
            <w:tcW w:w="960" w:type="pct"/>
            <w:shd w:val="clear" w:color="auto" w:fill="auto"/>
          </w:tcPr>
          <w:p w14:paraId="722EC007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 con verbo</w:t>
            </w:r>
          </w:p>
        </w:tc>
        <w:tc>
          <w:tcPr>
            <w:tcW w:w="389" w:type="pct"/>
            <w:shd w:val="clear" w:color="auto" w:fill="auto"/>
          </w:tcPr>
          <w:p w14:paraId="0689C3AF" w14:textId="77777777" w:rsidR="000D31D1" w:rsidRPr="00617BEE" w:rsidRDefault="004D4086" w:rsidP="00216D0D">
            <w:pPr>
              <w:jc w:val="center"/>
            </w:pPr>
            <w:r w:rsidRPr="00617BEE">
              <w:t>1</w:t>
            </w:r>
          </w:p>
        </w:tc>
      </w:tr>
      <w:tr w:rsidR="00216D0D" w14:paraId="41DFF2AB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126E04D0" w14:textId="77777777" w:rsidR="000D31D1" w:rsidRPr="00617BEE" w:rsidRDefault="000D31D1" w:rsidP="00EA4DB4">
            <w:pPr>
              <w:jc w:val="center"/>
            </w:pPr>
            <w:r w:rsidRPr="00617BEE">
              <w:t>77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21BB5EBB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siete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2C2DE422" w14:textId="77777777" w:rsidR="000D31D1" w:rsidRPr="00617BEE" w:rsidRDefault="00D06C16">
            <w:pPr>
              <w:rPr>
                <w:lang w:val="es-ES"/>
              </w:rPr>
            </w:pPr>
            <w:r w:rsidRPr="00617BEE">
              <w:rPr>
                <w:lang w:val="es-ES"/>
              </w:rPr>
              <w:t>Revolver (o-</w:t>
            </w:r>
            <w:proofErr w:type="spellStart"/>
            <w:proofErr w:type="gramStart"/>
            <w:r w:rsidRPr="00617BEE">
              <w:rPr>
                <w:lang w:val="es-ES"/>
              </w:rPr>
              <w:t>ue</w:t>
            </w:r>
            <w:proofErr w:type="spellEnd"/>
            <w:r w:rsidRPr="00617BEE">
              <w:rPr>
                <w:lang w:val="es-ES"/>
              </w:rPr>
              <w:t>)/</w:t>
            </w:r>
            <w:proofErr w:type="gramEnd"/>
            <w:r w:rsidRPr="00617BEE">
              <w:rPr>
                <w:lang w:val="es-ES"/>
              </w:rPr>
              <w:t>Mezclar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7795A8AA" w14:textId="77777777" w:rsidR="000D31D1" w:rsidRPr="00617BEE" w:rsidRDefault="00D06C16">
            <w:r w:rsidRPr="00617BEE">
              <w:t>To stir; to mix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3748A6D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8EF5D6C" w14:textId="77777777" w:rsidR="000D31D1" w:rsidRPr="00617BEE" w:rsidRDefault="004D4086" w:rsidP="00216D0D">
            <w:pPr>
              <w:jc w:val="center"/>
            </w:pPr>
            <w:r w:rsidRPr="00617BEE">
              <w:t>1</w:t>
            </w:r>
          </w:p>
        </w:tc>
      </w:tr>
      <w:tr w:rsidR="00216D0D" w14:paraId="73431B83" w14:textId="77777777" w:rsidTr="008B6A3E">
        <w:trPr>
          <w:jc w:val="center"/>
        </w:trPr>
        <w:tc>
          <w:tcPr>
            <w:tcW w:w="196" w:type="pct"/>
            <w:shd w:val="clear" w:color="auto" w:fill="auto"/>
          </w:tcPr>
          <w:p w14:paraId="476D5C51" w14:textId="77777777" w:rsidR="000D31D1" w:rsidRPr="00617BEE" w:rsidRDefault="000D31D1" w:rsidP="00EA4DB4">
            <w:pPr>
              <w:jc w:val="center"/>
            </w:pPr>
            <w:r w:rsidRPr="00617BEE">
              <w:t>78</w:t>
            </w:r>
          </w:p>
        </w:tc>
        <w:tc>
          <w:tcPr>
            <w:tcW w:w="876" w:type="pct"/>
            <w:shd w:val="clear" w:color="auto" w:fill="auto"/>
          </w:tcPr>
          <w:p w14:paraId="497B733B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ocho</w:t>
            </w:r>
          </w:p>
        </w:tc>
        <w:tc>
          <w:tcPr>
            <w:tcW w:w="1205" w:type="pct"/>
            <w:shd w:val="clear" w:color="auto" w:fill="auto"/>
          </w:tcPr>
          <w:p w14:paraId="2000762D" w14:textId="77777777" w:rsidR="000D31D1" w:rsidRPr="00617BEE" w:rsidRDefault="00D06C16">
            <w:pPr>
              <w:rPr>
                <w:lang w:val="es-ES"/>
              </w:rPr>
            </w:pPr>
            <w:r w:rsidRPr="00617BEE">
              <w:rPr>
                <w:lang w:val="es-ES"/>
              </w:rPr>
              <w:t>Cocinar</w:t>
            </w:r>
          </w:p>
        </w:tc>
        <w:tc>
          <w:tcPr>
            <w:tcW w:w="1374" w:type="pct"/>
            <w:shd w:val="clear" w:color="auto" w:fill="auto"/>
          </w:tcPr>
          <w:p w14:paraId="4CC26AB9" w14:textId="77777777" w:rsidR="000D31D1" w:rsidRPr="00617BEE" w:rsidRDefault="00D06C16">
            <w:r w:rsidRPr="00617BEE">
              <w:t>To cook</w:t>
            </w:r>
          </w:p>
        </w:tc>
        <w:tc>
          <w:tcPr>
            <w:tcW w:w="960" w:type="pct"/>
            <w:shd w:val="clear" w:color="auto" w:fill="auto"/>
          </w:tcPr>
          <w:p w14:paraId="598514E5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auto"/>
          </w:tcPr>
          <w:p w14:paraId="617F7F4A" w14:textId="77777777" w:rsidR="000D31D1" w:rsidRPr="00617BEE" w:rsidRDefault="00D06C16" w:rsidP="00216D0D">
            <w:pPr>
              <w:jc w:val="center"/>
            </w:pPr>
            <w:r w:rsidRPr="00617BEE">
              <w:t>1</w:t>
            </w:r>
          </w:p>
        </w:tc>
      </w:tr>
      <w:tr w:rsidR="00216D0D" w14:paraId="18248FB7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C0C0C0"/>
          </w:tcPr>
          <w:p w14:paraId="7083646D" w14:textId="77777777" w:rsidR="000D31D1" w:rsidRPr="00617BEE" w:rsidRDefault="000D31D1" w:rsidP="00EA4DB4">
            <w:pPr>
              <w:jc w:val="center"/>
            </w:pPr>
            <w:r w:rsidRPr="00617BEE">
              <w:t>79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C0C0C0"/>
          </w:tcPr>
          <w:p w14:paraId="7BB0A2E7" w14:textId="77777777" w:rsidR="000D31D1" w:rsidRPr="00617BEE" w:rsidRDefault="000D31D1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Setenta y nueve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C0C0C0"/>
          </w:tcPr>
          <w:p w14:paraId="42667B1E" w14:textId="77777777" w:rsidR="000D31D1" w:rsidRPr="00617BEE" w:rsidRDefault="00D06C16">
            <w:pPr>
              <w:rPr>
                <w:lang w:val="es-ES"/>
              </w:rPr>
            </w:pPr>
            <w:r w:rsidRPr="00617BEE">
              <w:rPr>
                <w:lang w:val="es-ES"/>
              </w:rPr>
              <w:t>El mantel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C0C0C0"/>
          </w:tcPr>
          <w:p w14:paraId="708E09D5" w14:textId="77777777" w:rsidR="000D31D1" w:rsidRPr="00617BEE" w:rsidRDefault="00D06C16">
            <w:r w:rsidRPr="00617BEE">
              <w:t>Tablecloth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41C2BB7" w14:textId="77777777" w:rsidR="000D31D1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7C5BE5C" w14:textId="77777777" w:rsidR="000D31D1" w:rsidRPr="00617BEE" w:rsidRDefault="00D06C16" w:rsidP="00216D0D">
            <w:pPr>
              <w:jc w:val="center"/>
            </w:pPr>
            <w:r w:rsidRPr="00617BEE">
              <w:t>2</w:t>
            </w:r>
          </w:p>
        </w:tc>
      </w:tr>
      <w:tr w:rsidR="002B1472" w14:paraId="05CC6621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DAA0D1C" w14:textId="77777777" w:rsidR="002B1472" w:rsidRPr="00617BEE" w:rsidRDefault="002B1472" w:rsidP="00EA4DB4">
            <w:pPr>
              <w:jc w:val="center"/>
            </w:pPr>
            <w:r w:rsidRPr="00617BEE">
              <w:t>80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0FC5DCC4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34B30CC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Una taza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53FD9292" w14:textId="77777777" w:rsidR="002B1472" w:rsidRPr="00617BEE" w:rsidRDefault="002B1472">
            <w:r w:rsidRPr="00617BEE">
              <w:t>A cup; a mug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41ECBCF0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32190B1F" w14:textId="77777777" w:rsidR="002B1472" w:rsidRPr="00617BEE" w:rsidRDefault="002B1472" w:rsidP="00216D0D">
            <w:pPr>
              <w:jc w:val="center"/>
            </w:pPr>
            <w:r w:rsidRPr="00617BEE">
              <w:t>1 &amp; 2</w:t>
            </w:r>
          </w:p>
        </w:tc>
      </w:tr>
      <w:tr w:rsidR="002B1472" w14:paraId="52086425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0D76A681" w14:textId="77777777" w:rsidR="002B1472" w:rsidRPr="00617BEE" w:rsidRDefault="002B1472" w:rsidP="00EA4DB4">
            <w:pPr>
              <w:jc w:val="center"/>
            </w:pPr>
            <w:r w:rsidRPr="00617BEE">
              <w:t>81</w:t>
            </w:r>
          </w:p>
        </w:tc>
        <w:tc>
          <w:tcPr>
            <w:tcW w:w="876" w:type="pct"/>
            <w:shd w:val="clear" w:color="auto" w:fill="C0C0C0"/>
          </w:tcPr>
          <w:p w14:paraId="1BDE6447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uno</w:t>
            </w:r>
          </w:p>
        </w:tc>
        <w:tc>
          <w:tcPr>
            <w:tcW w:w="1205" w:type="pct"/>
            <w:shd w:val="clear" w:color="auto" w:fill="C0C0C0"/>
          </w:tcPr>
          <w:p w14:paraId="3DB9C139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Una taza medidora</w:t>
            </w:r>
          </w:p>
        </w:tc>
        <w:tc>
          <w:tcPr>
            <w:tcW w:w="1374" w:type="pct"/>
            <w:shd w:val="clear" w:color="auto" w:fill="C0C0C0"/>
          </w:tcPr>
          <w:p w14:paraId="1A3681D9" w14:textId="77777777" w:rsidR="002B1472" w:rsidRPr="00617BEE" w:rsidRDefault="002B1472">
            <w:r w:rsidRPr="00617BEE">
              <w:t>A measuring cup</w:t>
            </w:r>
          </w:p>
        </w:tc>
        <w:tc>
          <w:tcPr>
            <w:tcW w:w="960" w:type="pct"/>
            <w:shd w:val="clear" w:color="auto" w:fill="C0C0C0"/>
          </w:tcPr>
          <w:p w14:paraId="3820290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4D2475C" w14:textId="77777777" w:rsidR="002B1472" w:rsidRPr="00617BEE" w:rsidRDefault="002B1472" w:rsidP="00216D0D">
            <w:pPr>
              <w:jc w:val="center"/>
            </w:pPr>
            <w:r w:rsidRPr="00617BEE">
              <w:t>1</w:t>
            </w:r>
          </w:p>
        </w:tc>
      </w:tr>
      <w:tr w:rsidR="002B1472" w14:paraId="75E3B548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26F6C379" w14:textId="77777777" w:rsidR="002B1472" w:rsidRPr="00617BEE" w:rsidRDefault="002B1472" w:rsidP="00EA4DB4">
            <w:pPr>
              <w:jc w:val="center"/>
            </w:pPr>
            <w:r w:rsidRPr="00617BEE">
              <w:t>82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63B5BF3D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dos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4E766F89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 cuarto de taza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30A1B595" w14:textId="77777777" w:rsidR="002B1472" w:rsidRPr="00617BEE" w:rsidRDefault="002B1472">
            <w:r w:rsidRPr="00617BEE">
              <w:t>A quarter cup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46BFF4AA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4D19E7F0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0BA1F7E7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BAE75DB" w14:textId="77777777" w:rsidR="002B1472" w:rsidRPr="00617BEE" w:rsidRDefault="002B1472" w:rsidP="00EA4DB4">
            <w:pPr>
              <w:jc w:val="center"/>
            </w:pPr>
            <w:r w:rsidRPr="00617BEE">
              <w:t>83</w:t>
            </w:r>
          </w:p>
        </w:tc>
        <w:tc>
          <w:tcPr>
            <w:tcW w:w="876" w:type="pct"/>
            <w:shd w:val="clear" w:color="auto" w:fill="C0C0C0"/>
          </w:tcPr>
          <w:p w14:paraId="2EEC1F36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tres</w:t>
            </w:r>
          </w:p>
        </w:tc>
        <w:tc>
          <w:tcPr>
            <w:tcW w:w="1205" w:type="pct"/>
            <w:shd w:val="clear" w:color="auto" w:fill="C0C0C0"/>
          </w:tcPr>
          <w:p w14:paraId="33762D7D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 tercio de taza</w:t>
            </w:r>
          </w:p>
        </w:tc>
        <w:tc>
          <w:tcPr>
            <w:tcW w:w="1374" w:type="pct"/>
            <w:shd w:val="clear" w:color="auto" w:fill="C0C0C0"/>
          </w:tcPr>
          <w:p w14:paraId="57BBEA34" w14:textId="77777777" w:rsidR="002B1472" w:rsidRPr="00617BEE" w:rsidRDefault="002B1472">
            <w:r w:rsidRPr="00617BEE">
              <w:t>A third of a cup</w:t>
            </w:r>
          </w:p>
        </w:tc>
        <w:tc>
          <w:tcPr>
            <w:tcW w:w="960" w:type="pct"/>
            <w:shd w:val="clear" w:color="auto" w:fill="C0C0C0"/>
          </w:tcPr>
          <w:p w14:paraId="5F14A5E7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362D8707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6B7AF930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5FB02305" w14:textId="77777777" w:rsidR="002B1472" w:rsidRPr="00617BEE" w:rsidRDefault="002B1472" w:rsidP="00EA4DB4">
            <w:pPr>
              <w:jc w:val="center"/>
            </w:pPr>
            <w:r w:rsidRPr="00617BEE">
              <w:t>84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033C6950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3FA0C428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Una media taza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1591FED0" w14:textId="77777777" w:rsidR="002B1472" w:rsidRPr="00617BEE" w:rsidRDefault="002B1472">
            <w:r w:rsidRPr="00617BEE">
              <w:t>A half-cup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1CE93899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3A2D008D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2A5F158D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67B689B7" w14:textId="77777777" w:rsidR="002B1472" w:rsidRPr="00617BEE" w:rsidRDefault="002B1472" w:rsidP="00EA4DB4">
            <w:pPr>
              <w:jc w:val="center"/>
            </w:pPr>
            <w:r w:rsidRPr="00617BEE">
              <w:t>85</w:t>
            </w:r>
          </w:p>
        </w:tc>
        <w:tc>
          <w:tcPr>
            <w:tcW w:w="876" w:type="pct"/>
            <w:shd w:val="clear" w:color="auto" w:fill="C0C0C0"/>
          </w:tcPr>
          <w:p w14:paraId="60CE253E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cinco</w:t>
            </w:r>
          </w:p>
        </w:tc>
        <w:tc>
          <w:tcPr>
            <w:tcW w:w="1205" w:type="pct"/>
            <w:shd w:val="clear" w:color="auto" w:fill="C0C0C0"/>
          </w:tcPr>
          <w:p w14:paraId="5F77ADB6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Una cucharadita</w:t>
            </w:r>
          </w:p>
        </w:tc>
        <w:tc>
          <w:tcPr>
            <w:tcW w:w="1374" w:type="pct"/>
            <w:shd w:val="clear" w:color="auto" w:fill="C0C0C0"/>
          </w:tcPr>
          <w:p w14:paraId="0D50186E" w14:textId="77777777" w:rsidR="002B1472" w:rsidRPr="00617BEE" w:rsidRDefault="002B1472">
            <w:r w:rsidRPr="00617BEE">
              <w:t>Teaspoon (measure)</w:t>
            </w:r>
          </w:p>
        </w:tc>
        <w:tc>
          <w:tcPr>
            <w:tcW w:w="960" w:type="pct"/>
            <w:shd w:val="clear" w:color="auto" w:fill="C0C0C0"/>
          </w:tcPr>
          <w:p w14:paraId="54C5EA5C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7BCA051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2B1472" w14:paraId="0079DCDB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1CCA78B3" w14:textId="77777777" w:rsidR="002B1472" w:rsidRPr="00617BEE" w:rsidRDefault="002B1472" w:rsidP="00EA4DB4">
            <w:pPr>
              <w:jc w:val="center"/>
            </w:pPr>
            <w:r w:rsidRPr="00617BEE">
              <w:t>86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1E852087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743DA90A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Una cucharada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7C8AE834" w14:textId="77777777" w:rsidR="002B1472" w:rsidRPr="00617BEE" w:rsidRDefault="002B1472">
            <w:r w:rsidRPr="00617BEE">
              <w:t>Tablespoon (measure)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77FB1197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75DED40D" w14:textId="77777777" w:rsidR="002B1472" w:rsidRPr="00617BEE" w:rsidRDefault="002B1472" w:rsidP="004D4086">
            <w:pPr>
              <w:jc w:val="center"/>
            </w:pPr>
            <w:r w:rsidRPr="00617BEE">
              <w:t>1</w:t>
            </w:r>
          </w:p>
        </w:tc>
      </w:tr>
      <w:tr w:rsidR="004D4086" w14:paraId="5A8AF837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E1A60D9" w14:textId="77777777" w:rsidR="004D4086" w:rsidRPr="00617BEE" w:rsidRDefault="004D4086" w:rsidP="00EA4DB4">
            <w:pPr>
              <w:jc w:val="center"/>
            </w:pPr>
            <w:r w:rsidRPr="00617BEE">
              <w:t>87</w:t>
            </w:r>
          </w:p>
        </w:tc>
        <w:tc>
          <w:tcPr>
            <w:tcW w:w="876" w:type="pct"/>
            <w:shd w:val="clear" w:color="auto" w:fill="C0C0C0"/>
          </w:tcPr>
          <w:p w14:paraId="350253E1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siete</w:t>
            </w:r>
          </w:p>
        </w:tc>
        <w:tc>
          <w:tcPr>
            <w:tcW w:w="1205" w:type="pct"/>
            <w:shd w:val="clear" w:color="auto" w:fill="C0C0C0"/>
          </w:tcPr>
          <w:p w14:paraId="3558A506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El plato</w:t>
            </w:r>
          </w:p>
        </w:tc>
        <w:tc>
          <w:tcPr>
            <w:tcW w:w="1374" w:type="pct"/>
            <w:shd w:val="clear" w:color="auto" w:fill="C0C0C0"/>
          </w:tcPr>
          <w:p w14:paraId="24BF9932" w14:textId="77777777" w:rsidR="004D4086" w:rsidRPr="00617BEE" w:rsidRDefault="004D4086">
            <w:r w:rsidRPr="00617BEE">
              <w:t>Plate</w:t>
            </w:r>
          </w:p>
        </w:tc>
        <w:tc>
          <w:tcPr>
            <w:tcW w:w="960" w:type="pct"/>
            <w:shd w:val="clear" w:color="auto" w:fill="C0C0C0"/>
          </w:tcPr>
          <w:p w14:paraId="6564C79D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664AB191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607A14EF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20614F71" w14:textId="77777777" w:rsidR="004D4086" w:rsidRPr="00617BEE" w:rsidRDefault="004D4086" w:rsidP="00EA4DB4">
            <w:pPr>
              <w:jc w:val="center"/>
            </w:pPr>
            <w:r w:rsidRPr="00617BEE">
              <w:t>88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50316662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1231B09F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Un bol; un tazón; un cuenco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17517046" w14:textId="77777777" w:rsidR="004D4086" w:rsidRPr="00617BEE" w:rsidRDefault="004D4086">
            <w:r w:rsidRPr="00617BEE">
              <w:t>A bowl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2A4CDCDC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61C1BCEF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293DC0B8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4681F52F" w14:textId="77777777" w:rsidR="004D4086" w:rsidRPr="00617BEE" w:rsidRDefault="004D4086" w:rsidP="00EA4DB4">
            <w:pPr>
              <w:jc w:val="center"/>
            </w:pPr>
            <w:r w:rsidRPr="00617BEE">
              <w:t>89</w:t>
            </w:r>
          </w:p>
        </w:tc>
        <w:tc>
          <w:tcPr>
            <w:tcW w:w="876" w:type="pct"/>
            <w:shd w:val="clear" w:color="auto" w:fill="C0C0C0"/>
          </w:tcPr>
          <w:p w14:paraId="02A7D62F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Ochenta y nueve</w:t>
            </w:r>
          </w:p>
        </w:tc>
        <w:tc>
          <w:tcPr>
            <w:tcW w:w="1205" w:type="pct"/>
            <w:shd w:val="clear" w:color="auto" w:fill="C0C0C0"/>
          </w:tcPr>
          <w:p w14:paraId="7BD06ED6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Una sartén</w:t>
            </w:r>
          </w:p>
        </w:tc>
        <w:tc>
          <w:tcPr>
            <w:tcW w:w="1374" w:type="pct"/>
            <w:shd w:val="clear" w:color="auto" w:fill="C0C0C0"/>
          </w:tcPr>
          <w:p w14:paraId="0638F691" w14:textId="77777777" w:rsidR="004D4086" w:rsidRPr="00617BEE" w:rsidRDefault="004D4086">
            <w:r w:rsidRPr="00617BEE">
              <w:t>A frying pan</w:t>
            </w:r>
          </w:p>
        </w:tc>
        <w:tc>
          <w:tcPr>
            <w:tcW w:w="960" w:type="pct"/>
            <w:shd w:val="clear" w:color="auto" w:fill="C0C0C0"/>
          </w:tcPr>
          <w:p w14:paraId="5257D597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0EA9F58C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3C4FCFB2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11729E9" w14:textId="77777777" w:rsidR="004D4086" w:rsidRPr="00617BEE" w:rsidRDefault="004D4086" w:rsidP="00EA4DB4">
            <w:pPr>
              <w:jc w:val="center"/>
            </w:pPr>
            <w:r w:rsidRPr="00617BEE">
              <w:t>90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30AFAC08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5E678752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Una olla; una cacerola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44BF3B84" w14:textId="77777777" w:rsidR="004D4086" w:rsidRPr="00617BEE" w:rsidRDefault="004D4086">
            <w:r w:rsidRPr="00617BEE">
              <w:t>A saucepan; a pot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775B11EA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7BCB2B7A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6B8C7801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CDFBA8D" w14:textId="77777777" w:rsidR="004D4086" w:rsidRPr="00617BEE" w:rsidRDefault="004D4086" w:rsidP="00EA4DB4">
            <w:pPr>
              <w:jc w:val="center"/>
            </w:pPr>
            <w:r w:rsidRPr="00617BEE">
              <w:t>91</w:t>
            </w:r>
          </w:p>
        </w:tc>
        <w:tc>
          <w:tcPr>
            <w:tcW w:w="876" w:type="pct"/>
            <w:shd w:val="clear" w:color="auto" w:fill="C0C0C0"/>
          </w:tcPr>
          <w:p w14:paraId="0E0499BA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uno</w:t>
            </w:r>
          </w:p>
        </w:tc>
        <w:tc>
          <w:tcPr>
            <w:tcW w:w="1205" w:type="pct"/>
            <w:shd w:val="clear" w:color="auto" w:fill="C0C0C0"/>
          </w:tcPr>
          <w:p w14:paraId="618A3AA0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El horno</w:t>
            </w:r>
          </w:p>
        </w:tc>
        <w:tc>
          <w:tcPr>
            <w:tcW w:w="1374" w:type="pct"/>
            <w:shd w:val="clear" w:color="auto" w:fill="C0C0C0"/>
          </w:tcPr>
          <w:p w14:paraId="0EF805F6" w14:textId="77777777" w:rsidR="004D4086" w:rsidRPr="00617BEE" w:rsidRDefault="004D4086">
            <w:r w:rsidRPr="00617BEE">
              <w:t>The oven</w:t>
            </w:r>
          </w:p>
        </w:tc>
        <w:tc>
          <w:tcPr>
            <w:tcW w:w="960" w:type="pct"/>
            <w:shd w:val="clear" w:color="auto" w:fill="C0C0C0"/>
          </w:tcPr>
          <w:p w14:paraId="5C096F2E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70FB161E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4D4086" w14:paraId="11628AD5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6E4A8FD" w14:textId="77777777" w:rsidR="004D4086" w:rsidRPr="00617BEE" w:rsidRDefault="004D4086" w:rsidP="00EA4DB4">
            <w:pPr>
              <w:jc w:val="center"/>
            </w:pPr>
            <w:r w:rsidRPr="00617BEE">
              <w:t>92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0D33B7AC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dos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1419F916" w14:textId="77777777" w:rsidR="004D4086" w:rsidRPr="00617BEE" w:rsidRDefault="004D4086">
            <w:pPr>
              <w:rPr>
                <w:lang w:val="es-ES"/>
              </w:rPr>
            </w:pPr>
            <w:r w:rsidRPr="00617BEE">
              <w:rPr>
                <w:lang w:val="es-ES"/>
              </w:rPr>
              <w:t>Cortar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43756BED" w14:textId="77777777" w:rsidR="004D4086" w:rsidRPr="00617BEE" w:rsidRDefault="004D4086">
            <w:r w:rsidRPr="00617BEE">
              <w:t>To cut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0ABA4003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26366F8F" w14:textId="77777777" w:rsidR="004D4086" w:rsidRPr="00617BEE" w:rsidRDefault="004D4086" w:rsidP="004D4086">
            <w:pPr>
              <w:jc w:val="center"/>
            </w:pPr>
            <w:r w:rsidRPr="00617BEE">
              <w:t>1</w:t>
            </w:r>
          </w:p>
        </w:tc>
      </w:tr>
      <w:tr w:rsidR="00FB6779" w14:paraId="030CA590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0C74C49B" w14:textId="77777777" w:rsidR="00FB6779" w:rsidRPr="00617BEE" w:rsidRDefault="00FB6779" w:rsidP="00EA4DB4">
            <w:pPr>
              <w:jc w:val="center"/>
            </w:pPr>
            <w:r w:rsidRPr="00617BEE">
              <w:t>93</w:t>
            </w:r>
          </w:p>
        </w:tc>
        <w:tc>
          <w:tcPr>
            <w:tcW w:w="876" w:type="pct"/>
            <w:shd w:val="clear" w:color="auto" w:fill="C0C0C0"/>
          </w:tcPr>
          <w:p w14:paraId="76A71CC3" w14:textId="77777777" w:rsidR="00FB6779" w:rsidRPr="00617BEE" w:rsidRDefault="00FB6779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tres</w:t>
            </w:r>
          </w:p>
        </w:tc>
        <w:tc>
          <w:tcPr>
            <w:tcW w:w="1205" w:type="pct"/>
            <w:shd w:val="clear" w:color="auto" w:fill="C0C0C0"/>
          </w:tcPr>
          <w:p w14:paraId="0407565C" w14:textId="77777777" w:rsidR="00FB6779" w:rsidRPr="00617BEE" w:rsidRDefault="00FB6779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Poner la mesa</w:t>
            </w:r>
          </w:p>
        </w:tc>
        <w:tc>
          <w:tcPr>
            <w:tcW w:w="1374" w:type="pct"/>
            <w:shd w:val="clear" w:color="auto" w:fill="C0C0C0"/>
          </w:tcPr>
          <w:p w14:paraId="2888C218" w14:textId="77777777" w:rsidR="00FB6779" w:rsidRPr="00617BEE" w:rsidRDefault="00FB6779" w:rsidP="00FB6779">
            <w:r w:rsidRPr="00617BEE">
              <w:t>To set the table</w:t>
            </w:r>
          </w:p>
        </w:tc>
        <w:tc>
          <w:tcPr>
            <w:tcW w:w="960" w:type="pct"/>
            <w:shd w:val="clear" w:color="auto" w:fill="C0C0C0"/>
          </w:tcPr>
          <w:p w14:paraId="218ACED0" w14:textId="77777777" w:rsidR="00FB6779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 con verbo</w:t>
            </w:r>
          </w:p>
        </w:tc>
        <w:tc>
          <w:tcPr>
            <w:tcW w:w="389" w:type="pct"/>
            <w:shd w:val="clear" w:color="auto" w:fill="C0C0C0"/>
          </w:tcPr>
          <w:p w14:paraId="652CCEF6" w14:textId="77777777" w:rsidR="00FB6779" w:rsidRPr="00617BEE" w:rsidRDefault="004D4086" w:rsidP="00216D0D">
            <w:pPr>
              <w:jc w:val="center"/>
            </w:pPr>
            <w:r w:rsidRPr="00617BEE">
              <w:t>2</w:t>
            </w:r>
          </w:p>
        </w:tc>
      </w:tr>
      <w:tr w:rsidR="004D4086" w14:paraId="4ED3EC1E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173831E6" w14:textId="77777777" w:rsidR="004D4086" w:rsidRPr="00617BEE" w:rsidRDefault="004D4086" w:rsidP="00EA4DB4">
            <w:pPr>
              <w:jc w:val="center"/>
            </w:pPr>
            <w:r w:rsidRPr="00617BEE">
              <w:t>94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61DEFAF4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424E4E8A" w14:textId="77777777" w:rsidR="004D4086" w:rsidRPr="00617BEE" w:rsidRDefault="004D4086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El camarero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5127CD30" w14:textId="77777777" w:rsidR="004D4086" w:rsidRPr="00617BEE" w:rsidRDefault="004D4086" w:rsidP="00FB6779">
            <w:r w:rsidRPr="00617BEE">
              <w:t>Waiter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7EF78818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792D02DE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2B1472" w14:paraId="3351F6E9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33162346" w14:textId="77777777" w:rsidR="002B1472" w:rsidRPr="00617BEE" w:rsidRDefault="002B1472" w:rsidP="00EA4DB4">
            <w:pPr>
              <w:jc w:val="center"/>
            </w:pPr>
            <w:r w:rsidRPr="00617BEE">
              <w:t>95</w:t>
            </w:r>
          </w:p>
        </w:tc>
        <w:tc>
          <w:tcPr>
            <w:tcW w:w="876" w:type="pct"/>
            <w:shd w:val="clear" w:color="auto" w:fill="C0C0C0"/>
          </w:tcPr>
          <w:p w14:paraId="73540F3D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cinco</w:t>
            </w:r>
          </w:p>
        </w:tc>
        <w:tc>
          <w:tcPr>
            <w:tcW w:w="1205" w:type="pct"/>
            <w:shd w:val="clear" w:color="auto" w:fill="C0C0C0"/>
          </w:tcPr>
          <w:p w14:paraId="7AD99D0E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Una propina</w:t>
            </w:r>
          </w:p>
        </w:tc>
        <w:tc>
          <w:tcPr>
            <w:tcW w:w="1374" w:type="pct"/>
            <w:shd w:val="clear" w:color="auto" w:fill="C0C0C0"/>
          </w:tcPr>
          <w:p w14:paraId="096B12B5" w14:textId="77777777" w:rsidR="002B1472" w:rsidRPr="00617BEE" w:rsidRDefault="002B1472" w:rsidP="00FB6779">
            <w:r w:rsidRPr="00617BEE">
              <w:t>A tip</w:t>
            </w:r>
          </w:p>
        </w:tc>
        <w:tc>
          <w:tcPr>
            <w:tcW w:w="960" w:type="pct"/>
            <w:shd w:val="clear" w:color="auto" w:fill="C0C0C0"/>
          </w:tcPr>
          <w:p w14:paraId="6BB95D87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145F197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0D536E3C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6A7A264D" w14:textId="77777777" w:rsidR="002B1472" w:rsidRPr="00617BEE" w:rsidRDefault="002B1472" w:rsidP="00EA4DB4">
            <w:pPr>
              <w:jc w:val="center"/>
            </w:pPr>
            <w:r w:rsidRPr="00617BEE">
              <w:t>96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6B1C5A1F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39BA44A8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La cuenta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39E8C25D" w14:textId="77777777" w:rsidR="002B1472" w:rsidRPr="00617BEE" w:rsidRDefault="002B1472" w:rsidP="00FB6779">
            <w:r w:rsidRPr="00617BEE">
              <w:t>The bill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317541C1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7A684607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33F061EB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4B8B8A8" w14:textId="77777777" w:rsidR="002B1472" w:rsidRPr="00617BEE" w:rsidRDefault="002B1472" w:rsidP="00EA4DB4">
            <w:pPr>
              <w:jc w:val="center"/>
            </w:pPr>
            <w:r w:rsidRPr="00617BEE">
              <w:t>97</w:t>
            </w:r>
          </w:p>
        </w:tc>
        <w:tc>
          <w:tcPr>
            <w:tcW w:w="876" w:type="pct"/>
            <w:shd w:val="clear" w:color="auto" w:fill="C0C0C0"/>
          </w:tcPr>
          <w:p w14:paraId="4D90DC19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siete</w:t>
            </w:r>
          </w:p>
        </w:tc>
        <w:tc>
          <w:tcPr>
            <w:tcW w:w="1205" w:type="pct"/>
            <w:shd w:val="clear" w:color="auto" w:fill="C0C0C0"/>
          </w:tcPr>
          <w:p w14:paraId="49588778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El cocinero</w:t>
            </w:r>
          </w:p>
        </w:tc>
        <w:tc>
          <w:tcPr>
            <w:tcW w:w="1374" w:type="pct"/>
            <w:shd w:val="clear" w:color="auto" w:fill="C0C0C0"/>
          </w:tcPr>
          <w:p w14:paraId="6451DF02" w14:textId="77777777" w:rsidR="002B1472" w:rsidRPr="00617BEE" w:rsidRDefault="002B1472" w:rsidP="00FB6779">
            <w:r w:rsidRPr="00617BEE">
              <w:t>The cook</w:t>
            </w:r>
          </w:p>
        </w:tc>
        <w:tc>
          <w:tcPr>
            <w:tcW w:w="960" w:type="pct"/>
            <w:shd w:val="clear" w:color="auto" w:fill="C0C0C0"/>
          </w:tcPr>
          <w:p w14:paraId="33E53674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7B66DB1A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676EDA66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27E93662" w14:textId="77777777" w:rsidR="002B1472" w:rsidRPr="00617BEE" w:rsidRDefault="002B1472" w:rsidP="00EA4DB4">
            <w:pPr>
              <w:jc w:val="center"/>
            </w:pPr>
            <w:r w:rsidRPr="00617BEE">
              <w:t>98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38D8286A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57934A0A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El jefe de cocina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488C522D" w14:textId="77777777" w:rsidR="002B1472" w:rsidRPr="00617BEE" w:rsidRDefault="002B1472" w:rsidP="00FB6779">
            <w:r w:rsidRPr="00617BEE">
              <w:t>The chef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4A395B71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1575E8C0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6F39E353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22BD744A" w14:textId="77777777" w:rsidR="002B1472" w:rsidRPr="00617BEE" w:rsidRDefault="002B1472" w:rsidP="00EA4DB4">
            <w:pPr>
              <w:jc w:val="center"/>
            </w:pPr>
            <w:r w:rsidRPr="00617BEE">
              <w:t>99</w:t>
            </w:r>
          </w:p>
        </w:tc>
        <w:tc>
          <w:tcPr>
            <w:tcW w:w="876" w:type="pct"/>
            <w:shd w:val="clear" w:color="auto" w:fill="C0C0C0"/>
          </w:tcPr>
          <w:p w14:paraId="592310AD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Noventa y nueve</w:t>
            </w:r>
          </w:p>
        </w:tc>
        <w:tc>
          <w:tcPr>
            <w:tcW w:w="1205" w:type="pct"/>
            <w:shd w:val="clear" w:color="auto" w:fill="C0C0C0"/>
          </w:tcPr>
          <w:p w14:paraId="314395DD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Pedir (e-i)</w:t>
            </w:r>
          </w:p>
        </w:tc>
        <w:tc>
          <w:tcPr>
            <w:tcW w:w="1374" w:type="pct"/>
            <w:shd w:val="clear" w:color="auto" w:fill="C0C0C0"/>
          </w:tcPr>
          <w:p w14:paraId="08D91109" w14:textId="77777777" w:rsidR="002B1472" w:rsidRPr="00617BEE" w:rsidRDefault="002B1472" w:rsidP="00FB6779">
            <w:r w:rsidRPr="00617BEE">
              <w:t>To order food; to ask for</w:t>
            </w:r>
          </w:p>
        </w:tc>
        <w:tc>
          <w:tcPr>
            <w:tcW w:w="960" w:type="pct"/>
            <w:shd w:val="clear" w:color="auto" w:fill="C0C0C0"/>
          </w:tcPr>
          <w:p w14:paraId="0A6F404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69013ACE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1A44AF35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1AD2D5F9" w14:textId="77777777" w:rsidR="002B1472" w:rsidRPr="00617BEE" w:rsidRDefault="002B1472" w:rsidP="00EA4DB4">
            <w:pPr>
              <w:jc w:val="center"/>
            </w:pPr>
            <w:r w:rsidRPr="00617BEE">
              <w:t>100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25677DD0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0E524B90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Servir (e-i)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0629933B" w14:textId="77777777" w:rsidR="002B1472" w:rsidRPr="00617BEE" w:rsidRDefault="002B1472" w:rsidP="00FB6779">
            <w:r w:rsidRPr="00617BEE">
              <w:t>To serve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0401EF97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59512D53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27D908B6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580246DD" w14:textId="77777777" w:rsidR="002B1472" w:rsidRPr="00617BEE" w:rsidRDefault="002B1472" w:rsidP="00EA4DB4">
            <w:pPr>
              <w:jc w:val="center"/>
            </w:pPr>
            <w:r w:rsidRPr="00617BEE">
              <w:t>101</w:t>
            </w:r>
          </w:p>
        </w:tc>
        <w:tc>
          <w:tcPr>
            <w:tcW w:w="876" w:type="pct"/>
            <w:shd w:val="clear" w:color="auto" w:fill="C0C0C0"/>
          </w:tcPr>
          <w:p w14:paraId="6A65787B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uno</w:t>
            </w:r>
          </w:p>
        </w:tc>
        <w:tc>
          <w:tcPr>
            <w:tcW w:w="1205" w:type="pct"/>
            <w:shd w:val="clear" w:color="auto" w:fill="C0C0C0"/>
          </w:tcPr>
          <w:p w14:paraId="51CBEB9C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Reservar</w:t>
            </w:r>
          </w:p>
        </w:tc>
        <w:tc>
          <w:tcPr>
            <w:tcW w:w="1374" w:type="pct"/>
            <w:shd w:val="clear" w:color="auto" w:fill="C0C0C0"/>
          </w:tcPr>
          <w:p w14:paraId="171AB337" w14:textId="77777777" w:rsidR="002B1472" w:rsidRPr="00617BEE" w:rsidRDefault="002B1472" w:rsidP="00FB6779">
            <w:r w:rsidRPr="00617BEE">
              <w:t>To reserve</w:t>
            </w:r>
          </w:p>
        </w:tc>
        <w:tc>
          <w:tcPr>
            <w:tcW w:w="960" w:type="pct"/>
            <w:shd w:val="clear" w:color="auto" w:fill="C0C0C0"/>
          </w:tcPr>
          <w:p w14:paraId="7659FBE6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C0C0C0"/>
          </w:tcPr>
          <w:p w14:paraId="7521AC39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4D4086" w14:paraId="61EC9BD4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4C2FE749" w14:textId="77777777" w:rsidR="004D4086" w:rsidRPr="00617BEE" w:rsidRDefault="004D4086" w:rsidP="00EA4DB4">
            <w:pPr>
              <w:jc w:val="center"/>
            </w:pPr>
            <w:r w:rsidRPr="00617BEE">
              <w:t>102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64C8CC0F" w14:textId="77777777" w:rsidR="004D4086" w:rsidRPr="00617BEE" w:rsidRDefault="004D4086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dos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064954E9" w14:textId="77777777" w:rsidR="004D4086" w:rsidRPr="00617BEE" w:rsidRDefault="004D4086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Dejar (una propina)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464B32FB" w14:textId="77777777" w:rsidR="004D4086" w:rsidRPr="00617BEE" w:rsidRDefault="004D4086" w:rsidP="00FB6779">
            <w:r w:rsidRPr="00617BEE">
              <w:t>To leave (behind) (a tip)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4DEF93D6" w14:textId="77777777" w:rsidR="004D4086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7B074B9C" w14:textId="77777777" w:rsidR="004D4086" w:rsidRPr="00617BEE" w:rsidRDefault="004D4086" w:rsidP="004D4086">
            <w:pPr>
              <w:jc w:val="center"/>
            </w:pPr>
            <w:r w:rsidRPr="00617BEE">
              <w:t>2</w:t>
            </w:r>
          </w:p>
        </w:tc>
      </w:tr>
      <w:tr w:rsidR="00FB6779" w14:paraId="5D75B116" w14:textId="77777777" w:rsidTr="008B6A3E">
        <w:trPr>
          <w:jc w:val="center"/>
        </w:trPr>
        <w:tc>
          <w:tcPr>
            <w:tcW w:w="196" w:type="pct"/>
            <w:shd w:val="clear" w:color="auto" w:fill="C0C0C0"/>
          </w:tcPr>
          <w:p w14:paraId="4D22ED1B" w14:textId="77777777" w:rsidR="00FB6779" w:rsidRPr="00617BEE" w:rsidRDefault="00FB6779" w:rsidP="00EA4DB4">
            <w:pPr>
              <w:jc w:val="center"/>
            </w:pPr>
            <w:r w:rsidRPr="00617BEE">
              <w:t>103</w:t>
            </w:r>
          </w:p>
        </w:tc>
        <w:tc>
          <w:tcPr>
            <w:tcW w:w="876" w:type="pct"/>
            <w:shd w:val="clear" w:color="auto" w:fill="C0C0C0"/>
          </w:tcPr>
          <w:p w14:paraId="4FEEFD86" w14:textId="77777777" w:rsidR="00FB6779" w:rsidRPr="00617BEE" w:rsidRDefault="00FB6779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tres</w:t>
            </w:r>
          </w:p>
        </w:tc>
        <w:tc>
          <w:tcPr>
            <w:tcW w:w="1205" w:type="pct"/>
            <w:shd w:val="clear" w:color="auto" w:fill="C0C0C0"/>
          </w:tcPr>
          <w:p w14:paraId="1E80D9EB" w14:textId="77777777" w:rsidR="00FB6779" w:rsidRPr="00617BEE" w:rsidRDefault="00FB6779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La comida está buena.</w:t>
            </w:r>
          </w:p>
        </w:tc>
        <w:tc>
          <w:tcPr>
            <w:tcW w:w="1374" w:type="pct"/>
            <w:shd w:val="clear" w:color="auto" w:fill="C0C0C0"/>
          </w:tcPr>
          <w:p w14:paraId="5034D6D9" w14:textId="77777777" w:rsidR="00FB6779" w:rsidRPr="00617BEE" w:rsidRDefault="00FB6779" w:rsidP="00FB6779">
            <w:r w:rsidRPr="00617BEE">
              <w:t>The food is (tastes) good.</w:t>
            </w:r>
          </w:p>
        </w:tc>
        <w:tc>
          <w:tcPr>
            <w:tcW w:w="960" w:type="pct"/>
            <w:shd w:val="clear" w:color="auto" w:fill="C0C0C0"/>
          </w:tcPr>
          <w:p w14:paraId="162331CE" w14:textId="77777777" w:rsidR="00FB6779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shd w:val="clear" w:color="auto" w:fill="C0C0C0"/>
          </w:tcPr>
          <w:p w14:paraId="5F3A5FAF" w14:textId="77777777" w:rsidR="00FB6779" w:rsidRPr="00617BEE" w:rsidRDefault="004D4086" w:rsidP="00216D0D">
            <w:pPr>
              <w:jc w:val="center"/>
            </w:pPr>
            <w:r w:rsidRPr="00617BEE">
              <w:t>1 &amp; 2</w:t>
            </w:r>
          </w:p>
        </w:tc>
      </w:tr>
      <w:tr w:rsidR="002B1472" w14:paraId="5ECCB2B9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07178425" w14:textId="77777777" w:rsidR="002B1472" w:rsidRPr="00617BEE" w:rsidRDefault="002B1472" w:rsidP="00EA4DB4">
            <w:pPr>
              <w:jc w:val="center"/>
            </w:pPr>
            <w:r w:rsidRPr="00617BEE">
              <w:t>104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2C35292E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cuatro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0E7983DC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La comida está mala.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66C44099" w14:textId="77777777" w:rsidR="002B1472" w:rsidRPr="00617BEE" w:rsidRDefault="002B1472" w:rsidP="00FB6779">
            <w:r w:rsidRPr="00617BEE">
              <w:t>The food is (tastes) bad.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11EF17D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1C720F96" w14:textId="77777777" w:rsidR="002B1472" w:rsidRPr="00617BEE" w:rsidRDefault="002B1472" w:rsidP="004D4086">
            <w:pPr>
              <w:jc w:val="center"/>
            </w:pPr>
            <w:r w:rsidRPr="00617BEE">
              <w:t>1 &amp; 2</w:t>
            </w:r>
          </w:p>
        </w:tc>
      </w:tr>
      <w:tr w:rsidR="002B1472" w14:paraId="052AAF44" w14:textId="77777777" w:rsidTr="008B6A3E">
        <w:trPr>
          <w:jc w:val="center"/>
        </w:trPr>
        <w:tc>
          <w:tcPr>
            <w:tcW w:w="196" w:type="pct"/>
            <w:shd w:val="clear" w:color="auto" w:fill="CCCCCC"/>
          </w:tcPr>
          <w:p w14:paraId="6DF15D1D" w14:textId="77777777" w:rsidR="002B1472" w:rsidRPr="00617BEE" w:rsidRDefault="002B1472" w:rsidP="00EA4DB4">
            <w:pPr>
              <w:jc w:val="center"/>
            </w:pPr>
            <w:r w:rsidRPr="00617BEE">
              <w:t>105</w:t>
            </w:r>
          </w:p>
        </w:tc>
        <w:tc>
          <w:tcPr>
            <w:tcW w:w="876" w:type="pct"/>
            <w:shd w:val="clear" w:color="auto" w:fill="CCCCCC"/>
          </w:tcPr>
          <w:p w14:paraId="5F8E0FAE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cinco</w:t>
            </w:r>
          </w:p>
        </w:tc>
        <w:tc>
          <w:tcPr>
            <w:tcW w:w="1205" w:type="pct"/>
            <w:shd w:val="clear" w:color="auto" w:fill="CCCCCC"/>
          </w:tcPr>
          <w:p w14:paraId="67FC60A6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La comida es buena.</w:t>
            </w:r>
          </w:p>
        </w:tc>
        <w:tc>
          <w:tcPr>
            <w:tcW w:w="1374" w:type="pct"/>
            <w:shd w:val="clear" w:color="auto" w:fill="CCCCCC"/>
          </w:tcPr>
          <w:p w14:paraId="5814A35C" w14:textId="77777777" w:rsidR="002B1472" w:rsidRPr="00617BEE" w:rsidRDefault="002B1472" w:rsidP="00FB6779">
            <w:r w:rsidRPr="00617BEE">
              <w:t>The food is good (for you).</w:t>
            </w:r>
          </w:p>
        </w:tc>
        <w:tc>
          <w:tcPr>
            <w:tcW w:w="960" w:type="pct"/>
            <w:shd w:val="clear" w:color="auto" w:fill="CCCCCC"/>
          </w:tcPr>
          <w:p w14:paraId="2ACBDF3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shd w:val="clear" w:color="auto" w:fill="CCCCCC"/>
          </w:tcPr>
          <w:p w14:paraId="6A3EC579" w14:textId="77777777" w:rsidR="002B1472" w:rsidRPr="00617BEE" w:rsidRDefault="002B1472" w:rsidP="004D4086">
            <w:pPr>
              <w:jc w:val="center"/>
            </w:pPr>
            <w:r w:rsidRPr="00617BEE">
              <w:t>1 &amp; 2</w:t>
            </w:r>
          </w:p>
        </w:tc>
      </w:tr>
      <w:tr w:rsidR="002B1472" w14:paraId="5A112695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5192844A" w14:textId="77777777" w:rsidR="002B1472" w:rsidRPr="00617BEE" w:rsidRDefault="002B1472" w:rsidP="00EA4DB4">
            <w:pPr>
              <w:jc w:val="center"/>
            </w:pPr>
            <w:r w:rsidRPr="00617BEE">
              <w:t>106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7CE9FABF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seis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374578DC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La comida es mala.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7F3A52FB" w14:textId="77777777" w:rsidR="002B1472" w:rsidRPr="00617BEE" w:rsidRDefault="002B1472" w:rsidP="00FB6779">
            <w:r w:rsidRPr="00617BEE">
              <w:t>The food is bad (for you).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7B8E56D3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1EA5CF5F" w14:textId="77777777" w:rsidR="002B1472" w:rsidRPr="00617BEE" w:rsidRDefault="002B1472" w:rsidP="004D4086">
            <w:pPr>
              <w:jc w:val="center"/>
            </w:pPr>
            <w:r w:rsidRPr="00617BEE">
              <w:t>1 &amp; 2</w:t>
            </w:r>
          </w:p>
        </w:tc>
      </w:tr>
      <w:tr w:rsidR="002B1472" w14:paraId="1D948B8C" w14:textId="77777777" w:rsidTr="008B6A3E">
        <w:trPr>
          <w:jc w:val="center"/>
        </w:trPr>
        <w:tc>
          <w:tcPr>
            <w:tcW w:w="196" w:type="pct"/>
            <w:shd w:val="clear" w:color="auto" w:fill="CCCCCC"/>
          </w:tcPr>
          <w:p w14:paraId="5F020F5F" w14:textId="77777777" w:rsidR="002B1472" w:rsidRPr="00617BEE" w:rsidRDefault="002B1472" w:rsidP="00EA4DB4">
            <w:pPr>
              <w:jc w:val="center"/>
            </w:pPr>
            <w:r w:rsidRPr="00617BEE">
              <w:t>107</w:t>
            </w:r>
          </w:p>
        </w:tc>
        <w:tc>
          <w:tcPr>
            <w:tcW w:w="876" w:type="pct"/>
            <w:shd w:val="clear" w:color="auto" w:fill="CCCCCC"/>
          </w:tcPr>
          <w:p w14:paraId="6D14A945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siete</w:t>
            </w:r>
          </w:p>
        </w:tc>
        <w:tc>
          <w:tcPr>
            <w:tcW w:w="1205" w:type="pct"/>
            <w:shd w:val="clear" w:color="auto" w:fill="CCCCCC"/>
          </w:tcPr>
          <w:p w14:paraId="4CAE9C46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¿Para ti?</w:t>
            </w:r>
          </w:p>
        </w:tc>
        <w:tc>
          <w:tcPr>
            <w:tcW w:w="1374" w:type="pct"/>
            <w:shd w:val="clear" w:color="auto" w:fill="CCCCCC"/>
          </w:tcPr>
          <w:p w14:paraId="61AE0BF5" w14:textId="77777777" w:rsidR="002B1472" w:rsidRPr="00617BEE" w:rsidRDefault="002B1472" w:rsidP="00FB6779">
            <w:r w:rsidRPr="00617BEE">
              <w:t>For you?</w:t>
            </w:r>
          </w:p>
        </w:tc>
        <w:tc>
          <w:tcPr>
            <w:tcW w:w="960" w:type="pct"/>
            <w:shd w:val="clear" w:color="auto" w:fill="CCCCCC"/>
          </w:tcPr>
          <w:p w14:paraId="6D0DB0BC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shd w:val="clear" w:color="auto" w:fill="CCCCCC"/>
          </w:tcPr>
          <w:p w14:paraId="41420A5E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2B1472" w14:paraId="6C6922D8" w14:textId="77777777" w:rsidTr="008B6A3E">
        <w:trPr>
          <w:jc w:val="center"/>
        </w:trPr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14:paraId="66BA33B4" w14:textId="77777777" w:rsidR="002B1472" w:rsidRPr="00617BEE" w:rsidRDefault="002B1472" w:rsidP="00EA4DB4">
            <w:pPr>
              <w:jc w:val="center"/>
            </w:pPr>
            <w:r w:rsidRPr="00617BEE">
              <w:t>108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14:paraId="105E62ED" w14:textId="77777777" w:rsidR="002B1472" w:rsidRPr="00617BEE" w:rsidRDefault="002B1472" w:rsidP="003176D0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ocho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14:paraId="1005CC1B" w14:textId="77777777" w:rsidR="002B1472" w:rsidRPr="00617BEE" w:rsidRDefault="002B1472" w:rsidP="00FB6779">
            <w:pPr>
              <w:rPr>
                <w:lang w:val="es-ES"/>
              </w:rPr>
            </w:pPr>
            <w:r w:rsidRPr="00617BEE">
              <w:rPr>
                <w:lang w:val="es-ES"/>
              </w:rPr>
              <w:t>Para mí…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shd w:val="clear" w:color="auto" w:fill="auto"/>
          </w:tcPr>
          <w:p w14:paraId="4973EF84" w14:textId="77777777" w:rsidR="002B1472" w:rsidRPr="00617BEE" w:rsidRDefault="002B1472" w:rsidP="00FB6779">
            <w:r w:rsidRPr="00617BEE">
              <w:t>For me…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7FB86E45" w14:textId="77777777" w:rsidR="002B1472" w:rsidRPr="00617BEE" w:rsidRDefault="002B1472">
            <w:pPr>
              <w:rPr>
                <w:lang w:val="es-ES"/>
              </w:rPr>
            </w:pPr>
            <w:r w:rsidRPr="00617BEE">
              <w:rPr>
                <w:lang w:val="es-ES"/>
              </w:rPr>
              <w:t>Frase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616B4CAB" w14:textId="77777777" w:rsidR="002B1472" w:rsidRPr="00617BEE" w:rsidRDefault="002B1472" w:rsidP="004D4086">
            <w:pPr>
              <w:jc w:val="center"/>
            </w:pPr>
            <w:r w:rsidRPr="00617BEE">
              <w:t>2</w:t>
            </w:r>
          </w:p>
        </w:tc>
      </w:tr>
      <w:tr w:rsidR="008B6A3E" w14:paraId="691629CB" w14:textId="77777777" w:rsidTr="008B6A3E">
        <w:trPr>
          <w:jc w:val="center"/>
        </w:trPr>
        <w:tc>
          <w:tcPr>
            <w:tcW w:w="196" w:type="pct"/>
            <w:shd w:val="clear" w:color="auto" w:fill="CCCCCC"/>
          </w:tcPr>
          <w:p w14:paraId="4E9A9C5A" w14:textId="246E7CB1" w:rsidR="008B6A3E" w:rsidRPr="00617BEE" w:rsidRDefault="008B6A3E" w:rsidP="008B6A3E">
            <w:pPr>
              <w:jc w:val="center"/>
            </w:pPr>
            <w:r w:rsidRPr="00617BEE">
              <w:t>109</w:t>
            </w:r>
          </w:p>
        </w:tc>
        <w:tc>
          <w:tcPr>
            <w:tcW w:w="876" w:type="pct"/>
            <w:shd w:val="clear" w:color="auto" w:fill="CCCCCC"/>
          </w:tcPr>
          <w:p w14:paraId="1C6D0010" w14:textId="3DB24C12" w:rsidR="008B6A3E" w:rsidRPr="00617BEE" w:rsidRDefault="008B6A3E" w:rsidP="008B6A3E">
            <w:pPr>
              <w:rPr>
                <w:i/>
                <w:lang w:val="es-ES"/>
              </w:rPr>
            </w:pPr>
            <w:r w:rsidRPr="00617BEE">
              <w:rPr>
                <w:i/>
                <w:lang w:val="es-ES"/>
              </w:rPr>
              <w:t>Ciento nueve</w:t>
            </w:r>
          </w:p>
        </w:tc>
        <w:tc>
          <w:tcPr>
            <w:tcW w:w="1205" w:type="pct"/>
            <w:shd w:val="clear" w:color="auto" w:fill="CCCCCC"/>
          </w:tcPr>
          <w:p w14:paraId="1CA837B6" w14:textId="7C1D2A19" w:rsidR="008B6A3E" w:rsidRPr="00617BEE" w:rsidRDefault="008B6A3E" w:rsidP="008B6A3E">
            <w:pPr>
              <w:rPr>
                <w:lang w:val="es-ES"/>
              </w:rPr>
            </w:pPr>
            <w:r w:rsidRPr="00617BEE">
              <w:rPr>
                <w:lang w:val="es-ES"/>
              </w:rPr>
              <w:t>Asqueroso(a)</w:t>
            </w:r>
          </w:p>
        </w:tc>
        <w:tc>
          <w:tcPr>
            <w:tcW w:w="1374" w:type="pct"/>
            <w:shd w:val="clear" w:color="auto" w:fill="CCCCCC"/>
          </w:tcPr>
          <w:p w14:paraId="7C6E090C" w14:textId="05E4FFF1" w:rsidR="008B6A3E" w:rsidRPr="00617BEE" w:rsidRDefault="008B6A3E" w:rsidP="008B6A3E">
            <w:r w:rsidRPr="00617BEE">
              <w:t>Disgusting</w:t>
            </w:r>
          </w:p>
        </w:tc>
        <w:tc>
          <w:tcPr>
            <w:tcW w:w="960" w:type="pct"/>
            <w:shd w:val="clear" w:color="auto" w:fill="CCCCCC"/>
          </w:tcPr>
          <w:p w14:paraId="245DF996" w14:textId="3D3B6198" w:rsidR="008B6A3E" w:rsidRPr="00617BEE" w:rsidRDefault="008B6A3E" w:rsidP="008B6A3E">
            <w:pPr>
              <w:rPr>
                <w:lang w:val="es-ES"/>
              </w:rPr>
            </w:pPr>
            <w:r w:rsidRPr="00617BEE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CCCCC"/>
          </w:tcPr>
          <w:p w14:paraId="443CBC72" w14:textId="2A1BE208" w:rsidR="008B6A3E" w:rsidRPr="00617BEE" w:rsidRDefault="008B6A3E" w:rsidP="008B6A3E">
            <w:pPr>
              <w:jc w:val="center"/>
            </w:pPr>
            <w:r w:rsidRPr="00617BEE">
              <w:t>1</w:t>
            </w:r>
          </w:p>
        </w:tc>
      </w:tr>
    </w:tbl>
    <w:p w14:paraId="186AB9CC" w14:textId="3D9423F2" w:rsidR="004F6978" w:rsidRDefault="004F6978">
      <w:pPr>
        <w:rPr>
          <w:lang w:val="es-MX"/>
        </w:rPr>
      </w:pPr>
    </w:p>
    <w:p w14:paraId="1B9DD478" w14:textId="77777777" w:rsidR="00FF5B52" w:rsidRDefault="00FF5B52" w:rsidP="00FF5B52">
      <w:pPr>
        <w:rPr>
          <w:lang w:val="es-MX"/>
        </w:rPr>
      </w:pPr>
      <w:r>
        <w:rPr>
          <w:lang w:val="es-MX"/>
        </w:rPr>
        <w:lastRenderedPageBreak/>
        <w:t xml:space="preserve">** </w:t>
      </w:r>
      <w:r w:rsidRPr="009A17EA">
        <w:rPr>
          <w:b/>
          <w:bCs/>
          <w:lang w:val="es-MX"/>
        </w:rPr>
        <w:t>El limón vs La lima</w:t>
      </w:r>
      <w:r>
        <w:rPr>
          <w:lang w:val="es-MX"/>
        </w:rPr>
        <w:t xml:space="preserve"> – the meaning depends on the country! </w:t>
      </w:r>
    </w:p>
    <w:p w14:paraId="10ECB03A" w14:textId="77777777" w:rsidR="00FF5B52" w:rsidRPr="009A17EA" w:rsidRDefault="00FF5B52" w:rsidP="00FF5B52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 xml:space="preserve">In a few countries, incluuding Mexico, El limón is a </w:t>
      </w:r>
      <w:r w:rsidRPr="009A17EA">
        <w:rPr>
          <w:u w:val="single"/>
          <w:lang w:val="es-MX"/>
        </w:rPr>
        <w:t>sour</w:t>
      </w:r>
      <w:r w:rsidRPr="009A17EA">
        <w:rPr>
          <w:lang w:val="es-MX"/>
        </w:rPr>
        <w:t xml:space="preserve"> citrus fruit (either green or yellow). You would differentiate with the color</w:t>
      </w:r>
      <w:r>
        <w:rPr>
          <w:lang w:val="es-MX"/>
        </w:rPr>
        <w:t xml:space="preserve"> as needed, the default being green</w:t>
      </w:r>
      <w:r w:rsidRPr="009A17EA">
        <w:rPr>
          <w:lang w:val="es-MX"/>
        </w:rPr>
        <w:t xml:space="preserve">. So </w:t>
      </w:r>
      <w:r w:rsidRPr="009A17EA">
        <w:rPr>
          <w:u w:val="single"/>
          <w:lang w:val="es-MX"/>
        </w:rPr>
        <w:t>El limón amarillo = a yellow lemon</w:t>
      </w:r>
      <w:r w:rsidRPr="009A17EA">
        <w:rPr>
          <w:lang w:val="es-MX"/>
        </w:rPr>
        <w:t xml:space="preserve">. </w:t>
      </w:r>
      <w:r w:rsidRPr="009A17EA">
        <w:rPr>
          <w:u w:val="single"/>
          <w:lang w:val="es-MX"/>
        </w:rPr>
        <w:t>El limón</w:t>
      </w:r>
      <w:r>
        <w:rPr>
          <w:u w:val="single"/>
          <w:lang w:val="es-MX"/>
        </w:rPr>
        <w:t xml:space="preserve"> (verde)</w:t>
      </w:r>
      <w:r w:rsidRPr="009A17EA">
        <w:rPr>
          <w:u w:val="single"/>
          <w:lang w:val="es-MX"/>
        </w:rPr>
        <w:t xml:space="preserve"> = a green sour lime</w:t>
      </w:r>
      <w:r w:rsidRPr="009A17EA">
        <w:rPr>
          <w:lang w:val="es-MX"/>
        </w:rPr>
        <w:t xml:space="preserve">. </w:t>
      </w:r>
      <w:r w:rsidRPr="009A17EA">
        <w:rPr>
          <w:u w:val="single"/>
          <w:lang w:val="es-MX"/>
        </w:rPr>
        <w:t xml:space="preserve">La lima = a </w:t>
      </w:r>
      <w:r w:rsidRPr="009A17EA">
        <w:rPr>
          <w:i/>
          <w:iCs/>
          <w:u w:val="single"/>
          <w:lang w:val="es-MX"/>
        </w:rPr>
        <w:t>sweeter</w:t>
      </w:r>
      <w:r w:rsidRPr="009A17EA">
        <w:rPr>
          <w:u w:val="single"/>
          <w:lang w:val="es-MX"/>
        </w:rPr>
        <w:t xml:space="preserve"> citrus fruit</w:t>
      </w:r>
      <w:r w:rsidRPr="009A17EA">
        <w:rPr>
          <w:lang w:val="es-MX"/>
        </w:rPr>
        <w:t xml:space="preserve">. We don’t have this fruit in the USA! So in those countries La lima is a type of green citrus fruit that is more </w:t>
      </w:r>
      <w:r w:rsidRPr="009A17EA">
        <w:rPr>
          <w:i/>
          <w:iCs/>
          <w:lang w:val="es-MX"/>
        </w:rPr>
        <w:t>sweet</w:t>
      </w:r>
      <w:r w:rsidRPr="009A17EA">
        <w:rPr>
          <w:lang w:val="es-MX"/>
        </w:rPr>
        <w:t xml:space="preserve"> rather than sour.</w:t>
      </w:r>
      <w:r>
        <w:rPr>
          <w:lang w:val="es-MX"/>
        </w:rPr>
        <w:t xml:space="preserve"> So El limón = sour. La lima = sweeter.</w:t>
      </w:r>
    </w:p>
    <w:p w14:paraId="63315020" w14:textId="77777777" w:rsidR="00FF5B52" w:rsidRPr="009A17EA" w:rsidRDefault="00FF5B52" w:rsidP="00FF5B52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 xml:space="preserve">In a few countries, including Spain, El limón is the yellow citrus fruit and La lima is the green citrus fruit (same as the USA). </w:t>
      </w:r>
    </w:p>
    <w:p w14:paraId="7733DC78" w14:textId="72FC8444" w:rsidR="00FF5B52" w:rsidRPr="00FF5B52" w:rsidRDefault="00FF5B52" w:rsidP="00FF5B52">
      <w:pPr>
        <w:pStyle w:val="ListParagraph"/>
        <w:numPr>
          <w:ilvl w:val="0"/>
          <w:numId w:val="13"/>
        </w:numPr>
        <w:ind w:left="360" w:hanging="180"/>
        <w:rPr>
          <w:lang w:val="es-MX"/>
        </w:rPr>
      </w:pPr>
      <w:r w:rsidRPr="009A17EA">
        <w:rPr>
          <w:lang w:val="es-MX"/>
        </w:rPr>
        <w:t>In a few countries it is the opposite</w:t>
      </w:r>
      <w:r>
        <w:rPr>
          <w:lang w:val="es-MX"/>
        </w:rPr>
        <w:t xml:space="preserve"> of the USA</w:t>
      </w:r>
      <w:r w:rsidRPr="009A17EA">
        <w:rPr>
          <w:lang w:val="es-MX"/>
        </w:rPr>
        <w:t xml:space="preserve"> where El limón is the green citrus fruit and La lima is the yellow citrus fruit. </w:t>
      </w:r>
    </w:p>
    <w:sectPr w:rsidR="00FF5B52" w:rsidRPr="00FF5B52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9265" w14:textId="77777777" w:rsidR="00B44964" w:rsidRDefault="00B44964">
      <w:r>
        <w:separator/>
      </w:r>
    </w:p>
  </w:endnote>
  <w:endnote w:type="continuationSeparator" w:id="0">
    <w:p w14:paraId="62FFFD87" w14:textId="77777777" w:rsidR="00B44964" w:rsidRDefault="00B4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798" w14:textId="77777777" w:rsidR="00FB6779" w:rsidRPr="00617BEE" w:rsidRDefault="00FB6779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622EF4CB" w14:textId="77777777" w:rsidR="00FB6779" w:rsidRPr="00617BEE" w:rsidRDefault="00FB6779" w:rsidP="00EA4DB4">
    <w:pPr>
      <w:pStyle w:val="Footer"/>
      <w:rPr>
        <w:lang w:val="es-ES"/>
      </w:rPr>
    </w:pPr>
    <w:r w:rsidRPr="00617BEE">
      <w:rPr>
        <w:i/>
        <w:iCs/>
        <w:lang w:val="es-ES"/>
      </w:rPr>
      <w:t>Español 2                                                                                                                                      Unidad 5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8D05" w14:textId="77777777" w:rsidR="00B44964" w:rsidRDefault="00B44964">
      <w:r>
        <w:separator/>
      </w:r>
    </w:p>
  </w:footnote>
  <w:footnote w:type="continuationSeparator" w:id="0">
    <w:p w14:paraId="26284CD8" w14:textId="77777777" w:rsidR="00B44964" w:rsidRDefault="00B4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D62D8"/>
    <w:multiLevelType w:val="hybridMultilevel"/>
    <w:tmpl w:val="9F3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9421947">
    <w:abstractNumId w:val="5"/>
  </w:num>
  <w:num w:numId="2" w16cid:durableId="891960105">
    <w:abstractNumId w:val="2"/>
  </w:num>
  <w:num w:numId="3" w16cid:durableId="129442393">
    <w:abstractNumId w:val="8"/>
  </w:num>
  <w:num w:numId="4" w16cid:durableId="1992051744">
    <w:abstractNumId w:val="9"/>
  </w:num>
  <w:num w:numId="5" w16cid:durableId="1938324197">
    <w:abstractNumId w:val="7"/>
  </w:num>
  <w:num w:numId="6" w16cid:durableId="1051421253">
    <w:abstractNumId w:val="1"/>
  </w:num>
  <w:num w:numId="7" w16cid:durableId="419719251">
    <w:abstractNumId w:val="3"/>
  </w:num>
  <w:num w:numId="8" w16cid:durableId="1871802500">
    <w:abstractNumId w:val="10"/>
  </w:num>
  <w:num w:numId="9" w16cid:durableId="543954841">
    <w:abstractNumId w:val="0"/>
  </w:num>
  <w:num w:numId="10" w16cid:durableId="34550561">
    <w:abstractNumId w:val="6"/>
  </w:num>
  <w:num w:numId="11" w16cid:durableId="12804274">
    <w:abstractNumId w:val="4"/>
  </w:num>
  <w:num w:numId="12" w16cid:durableId="1928148326">
    <w:abstractNumId w:val="12"/>
  </w:num>
  <w:num w:numId="13" w16cid:durableId="748694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A327C"/>
    <w:rsid w:val="000B64B7"/>
    <w:rsid w:val="000D31D1"/>
    <w:rsid w:val="0016260B"/>
    <w:rsid w:val="001A18CA"/>
    <w:rsid w:val="001D6DD3"/>
    <w:rsid w:val="00216D0D"/>
    <w:rsid w:val="00274FCC"/>
    <w:rsid w:val="002B1472"/>
    <w:rsid w:val="003176D0"/>
    <w:rsid w:val="00342BFA"/>
    <w:rsid w:val="003B556F"/>
    <w:rsid w:val="003C11C1"/>
    <w:rsid w:val="003C2223"/>
    <w:rsid w:val="003E14FD"/>
    <w:rsid w:val="00403AE3"/>
    <w:rsid w:val="004575C9"/>
    <w:rsid w:val="004D4086"/>
    <w:rsid w:val="004E1D3E"/>
    <w:rsid w:val="004F6978"/>
    <w:rsid w:val="005503FE"/>
    <w:rsid w:val="00617BEE"/>
    <w:rsid w:val="00726B62"/>
    <w:rsid w:val="007660FD"/>
    <w:rsid w:val="007C46ED"/>
    <w:rsid w:val="00800F03"/>
    <w:rsid w:val="00803762"/>
    <w:rsid w:val="008B6A3E"/>
    <w:rsid w:val="008D6F31"/>
    <w:rsid w:val="00993A0E"/>
    <w:rsid w:val="00A22400"/>
    <w:rsid w:val="00A8552C"/>
    <w:rsid w:val="00B44964"/>
    <w:rsid w:val="00BF2630"/>
    <w:rsid w:val="00C1100F"/>
    <w:rsid w:val="00CF008F"/>
    <w:rsid w:val="00D06C16"/>
    <w:rsid w:val="00E71D8F"/>
    <w:rsid w:val="00EA4DB4"/>
    <w:rsid w:val="00EB1810"/>
    <w:rsid w:val="00EB30E2"/>
    <w:rsid w:val="00EE184C"/>
    <w:rsid w:val="00EF5EED"/>
    <w:rsid w:val="00FB6779"/>
    <w:rsid w:val="00FC7BAB"/>
    <w:rsid w:val="00FF5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AC6706"/>
  <w14:defaultImageDpi w14:val="300"/>
  <w15:chartTrackingRefBased/>
  <w15:docId w15:val="{4B920141-0536-AF45-863A-FBA7A70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FF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6648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5 - Vocabulary List with Blanks</dc:title>
  <dc:subject/>
  <dc:creator>Kristen Cross</dc:creator>
  <cp:keywords/>
  <dc:description/>
  <cp:lastModifiedBy>Kristen Cross</cp:lastModifiedBy>
  <cp:revision>3</cp:revision>
  <cp:lastPrinted>2023-01-03T16:32:00Z</cp:lastPrinted>
  <dcterms:created xsi:type="dcterms:W3CDTF">2023-01-03T16:23:00Z</dcterms:created>
  <dcterms:modified xsi:type="dcterms:W3CDTF">2023-01-03T16:32:00Z</dcterms:modified>
  <cp:category/>
</cp:coreProperties>
</file>